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5D379" w14:textId="66B6901B" w:rsidR="005A1D69" w:rsidRPr="00224BA3" w:rsidRDefault="005A1D69" w:rsidP="005A1D69">
      <w:pPr>
        <w:pStyle w:val="Zhlav"/>
        <w:jc w:val="right"/>
        <w:rPr>
          <w:rFonts w:ascii="Arial" w:hAnsi="Arial" w:cs="Arial"/>
          <w:szCs w:val="24"/>
        </w:rPr>
      </w:pPr>
      <w:r w:rsidRPr="00224BA3">
        <w:rPr>
          <w:rFonts w:ascii="Arial" w:hAnsi="Arial" w:cs="Arial"/>
          <w:szCs w:val="24"/>
        </w:rPr>
        <w:t xml:space="preserve">Příloha č. </w:t>
      </w:r>
      <w:r w:rsidR="00457097">
        <w:rPr>
          <w:rFonts w:ascii="Arial" w:hAnsi="Arial" w:cs="Arial"/>
          <w:szCs w:val="24"/>
        </w:rPr>
        <w:t>5</w:t>
      </w:r>
      <w:r w:rsidR="00CC7C7B" w:rsidRPr="00224BA3">
        <w:rPr>
          <w:rFonts w:ascii="Arial" w:hAnsi="Arial" w:cs="Arial"/>
          <w:szCs w:val="24"/>
        </w:rPr>
        <w:t>a</w:t>
      </w:r>
    </w:p>
    <w:p w14:paraId="25CE8D12" w14:textId="77777777" w:rsidR="005A1D69" w:rsidRPr="00EC0FDA" w:rsidRDefault="005A1D69" w:rsidP="00DF3566">
      <w:pPr>
        <w:pStyle w:val="Nadpis1"/>
        <w:spacing w:before="120" w:after="120"/>
        <w:jc w:val="center"/>
        <w:rPr>
          <w:sz w:val="28"/>
          <w:szCs w:val="28"/>
        </w:rPr>
      </w:pPr>
      <w:r w:rsidRPr="00EC0FDA">
        <w:rPr>
          <w:sz w:val="28"/>
          <w:szCs w:val="28"/>
        </w:rPr>
        <w:t>Kritéria hodnocení projektů v rámci</w:t>
      </w:r>
    </w:p>
    <w:p w14:paraId="0006A34A" w14:textId="52E7B0B4" w:rsidR="005A1D69" w:rsidRPr="00EC0FDA" w:rsidRDefault="005A1D69" w:rsidP="00DF3566">
      <w:pPr>
        <w:pStyle w:val="Nadpis1"/>
        <w:spacing w:before="120" w:after="120"/>
        <w:jc w:val="center"/>
        <w:rPr>
          <w:sz w:val="28"/>
          <w:szCs w:val="28"/>
        </w:rPr>
      </w:pPr>
      <w:r w:rsidRPr="00EC0FDA">
        <w:rPr>
          <w:sz w:val="28"/>
          <w:szCs w:val="28"/>
        </w:rPr>
        <w:t xml:space="preserve">Programu prevence kriminality </w:t>
      </w:r>
      <w:r w:rsidR="00261A02" w:rsidRPr="00EC0FDA">
        <w:rPr>
          <w:sz w:val="28"/>
          <w:szCs w:val="28"/>
        </w:rPr>
        <w:t xml:space="preserve">na místní úrovni </w:t>
      </w:r>
      <w:r w:rsidR="00177908" w:rsidRPr="00EC0FDA">
        <w:rPr>
          <w:sz w:val="28"/>
          <w:szCs w:val="28"/>
        </w:rPr>
        <w:t>20</w:t>
      </w:r>
      <w:r w:rsidR="00177908">
        <w:rPr>
          <w:sz w:val="28"/>
          <w:szCs w:val="28"/>
        </w:rPr>
        <w:t>2</w:t>
      </w:r>
      <w:r w:rsidR="00457097">
        <w:rPr>
          <w:sz w:val="28"/>
          <w:szCs w:val="28"/>
        </w:rPr>
        <w:t>5</w:t>
      </w:r>
    </w:p>
    <w:p w14:paraId="19B306C2" w14:textId="77777777" w:rsidR="005A1D69" w:rsidRDefault="005A1D69" w:rsidP="005A1D69">
      <w:pPr>
        <w:pStyle w:val="Text"/>
        <w:ind w:firstLine="0"/>
        <w:rPr>
          <w:rFonts w:ascii="Arial" w:hAnsi="Arial" w:cs="Arial"/>
          <w:sz w:val="22"/>
          <w:szCs w:val="22"/>
        </w:rPr>
      </w:pPr>
      <w:r w:rsidRPr="00EC0FDA">
        <w:rPr>
          <w:rFonts w:ascii="Arial" w:hAnsi="Arial" w:cs="Arial"/>
          <w:sz w:val="22"/>
          <w:szCs w:val="22"/>
        </w:rPr>
        <w:t>Hodnotitelé projektů posuzují projekty podle určených kritérií. Kritéria jsou rozdělena do</w:t>
      </w:r>
      <w:r w:rsidR="00EC0FDA">
        <w:rPr>
          <w:rFonts w:ascii="Arial" w:hAnsi="Arial" w:cs="Arial"/>
          <w:sz w:val="22"/>
          <w:szCs w:val="22"/>
        </w:rPr>
        <w:t> </w:t>
      </w:r>
      <w:r w:rsidRPr="00EC0FDA">
        <w:rPr>
          <w:rFonts w:ascii="Arial" w:hAnsi="Arial" w:cs="Arial"/>
          <w:sz w:val="22"/>
          <w:szCs w:val="22"/>
        </w:rPr>
        <w:t>několika oblastí a jsou dále specifikována. Každé kritérium je bodově ohodnoceno. Zároveň je stanovena minimální bodová hranice v některých oblastech kritérií, kterou musí projekt dosáhnout, aby mohl postoupit do dalšího výběru. Hodnotitelé ohodnotí splnění každého kritéria určitým počtem bodů, od 0 bodů (včetně případu, kdy projekt neobsahuje údaje, podle kterých by bylo možno posoudit úroveň splnění kritéria) do maxima stanoveného pro dané kritérium. Celkový počet bodů rozhoduje o</w:t>
      </w:r>
      <w:r w:rsidR="00177908">
        <w:rPr>
          <w:rFonts w:ascii="Arial" w:hAnsi="Arial" w:cs="Arial"/>
          <w:sz w:val="22"/>
          <w:szCs w:val="22"/>
        </w:rPr>
        <w:t xml:space="preserve"> podpoře či nepodpoře </w:t>
      </w:r>
      <w:r w:rsidR="00D919A7">
        <w:rPr>
          <w:rFonts w:ascii="Arial" w:hAnsi="Arial" w:cs="Arial"/>
          <w:sz w:val="22"/>
          <w:szCs w:val="22"/>
        </w:rPr>
        <w:t xml:space="preserve">projektu </w:t>
      </w:r>
      <w:r w:rsidR="00177908">
        <w:rPr>
          <w:rFonts w:ascii="Arial" w:hAnsi="Arial" w:cs="Arial"/>
          <w:sz w:val="22"/>
          <w:szCs w:val="22"/>
        </w:rPr>
        <w:t>ze strany kraje a dále o</w:t>
      </w:r>
      <w:r w:rsidRPr="00EC0FDA">
        <w:rPr>
          <w:rFonts w:ascii="Arial" w:hAnsi="Arial" w:cs="Arial"/>
          <w:sz w:val="22"/>
          <w:szCs w:val="22"/>
        </w:rPr>
        <w:t xml:space="preserve"> </w:t>
      </w:r>
      <w:r w:rsidR="00D919A7">
        <w:rPr>
          <w:rFonts w:ascii="Arial" w:hAnsi="Arial" w:cs="Arial"/>
          <w:sz w:val="22"/>
          <w:szCs w:val="22"/>
        </w:rPr>
        <w:t xml:space="preserve">výši </w:t>
      </w:r>
      <w:r w:rsidR="00177908">
        <w:rPr>
          <w:rFonts w:ascii="Arial" w:hAnsi="Arial" w:cs="Arial"/>
          <w:sz w:val="22"/>
          <w:szCs w:val="22"/>
        </w:rPr>
        <w:t>přidělen</w:t>
      </w:r>
      <w:r w:rsidR="00D919A7">
        <w:rPr>
          <w:rFonts w:ascii="Arial" w:hAnsi="Arial" w:cs="Arial"/>
          <w:sz w:val="22"/>
          <w:szCs w:val="22"/>
        </w:rPr>
        <w:t>ých</w:t>
      </w:r>
      <w:r w:rsidR="00177908">
        <w:rPr>
          <w:rFonts w:ascii="Arial" w:hAnsi="Arial" w:cs="Arial"/>
          <w:sz w:val="22"/>
          <w:szCs w:val="22"/>
        </w:rPr>
        <w:t xml:space="preserve"> bodů v rámci posouzení Hodnoticí komise RVPPK</w:t>
      </w:r>
      <w:r w:rsidR="00177908" w:rsidRPr="00EC0FDA">
        <w:rPr>
          <w:rFonts w:ascii="Arial" w:hAnsi="Arial" w:cs="Arial"/>
          <w:sz w:val="22"/>
          <w:szCs w:val="22"/>
        </w:rPr>
        <w:t xml:space="preserve"> </w:t>
      </w:r>
      <w:r w:rsidRPr="00EC0FDA">
        <w:rPr>
          <w:rFonts w:ascii="Arial" w:hAnsi="Arial" w:cs="Arial"/>
          <w:sz w:val="22"/>
          <w:szCs w:val="22"/>
        </w:rPr>
        <w:t>při konečném rozhodování o přidělení dotace.</w:t>
      </w:r>
    </w:p>
    <w:p w14:paraId="0416EECA" w14:textId="77777777" w:rsidR="001B6666" w:rsidRPr="00EC0FDA" w:rsidRDefault="001B6666" w:rsidP="005A1D69">
      <w:pPr>
        <w:pStyle w:val="Text"/>
        <w:ind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 lepší orientaci </w:t>
      </w:r>
      <w:r w:rsidR="00CD007C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i pro žadatele</w:t>
      </w:r>
      <w:r w:rsidR="00CD007C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je ve Strukturovaném popisu projektu označeno</w:t>
      </w:r>
      <w:r w:rsidR="00CD007C">
        <w:rPr>
          <w:rFonts w:ascii="Arial" w:hAnsi="Arial" w:cs="Arial"/>
          <w:sz w:val="22"/>
          <w:szCs w:val="22"/>
        </w:rPr>
        <w:t>, zda a </w:t>
      </w:r>
      <w:r>
        <w:rPr>
          <w:rFonts w:ascii="Arial" w:hAnsi="Arial" w:cs="Arial"/>
          <w:sz w:val="22"/>
          <w:szCs w:val="22"/>
        </w:rPr>
        <w:t xml:space="preserve">podle jakého kritéria je </w:t>
      </w:r>
      <w:r w:rsidR="00CD007C">
        <w:rPr>
          <w:rFonts w:ascii="Arial" w:hAnsi="Arial" w:cs="Arial"/>
          <w:sz w:val="22"/>
          <w:szCs w:val="22"/>
        </w:rPr>
        <w:t>požadovaná informace hodnocena.</w:t>
      </w:r>
    </w:p>
    <w:p w14:paraId="7ED35FE3" w14:textId="77777777" w:rsidR="005A1D69" w:rsidRPr="00EC0FDA" w:rsidRDefault="005A1D69" w:rsidP="00EC0FDA">
      <w:pPr>
        <w:pStyle w:val="Nadpis2"/>
        <w:spacing w:before="120" w:after="120"/>
        <w:rPr>
          <w:i w:val="0"/>
          <w:sz w:val="22"/>
          <w:szCs w:val="22"/>
        </w:rPr>
      </w:pPr>
      <w:r w:rsidRPr="00EC0FDA">
        <w:rPr>
          <w:i w:val="0"/>
          <w:sz w:val="22"/>
          <w:szCs w:val="22"/>
        </w:rPr>
        <w:t>Věcné hodnocení:</w:t>
      </w:r>
    </w:p>
    <w:p w14:paraId="0E12916E" w14:textId="77777777" w:rsidR="005A1D69" w:rsidRPr="00F748BE" w:rsidRDefault="005A1D69" w:rsidP="00D00749">
      <w:pPr>
        <w:pStyle w:val="Nadpis2"/>
        <w:keepLines/>
        <w:numPr>
          <w:ilvl w:val="0"/>
          <w:numId w:val="3"/>
        </w:numPr>
        <w:tabs>
          <w:tab w:val="clear" w:pos="720"/>
          <w:tab w:val="num" w:pos="426"/>
        </w:tabs>
        <w:spacing w:before="120" w:after="0"/>
        <w:ind w:left="426" w:hanging="357"/>
        <w:jc w:val="left"/>
        <w:rPr>
          <w:sz w:val="24"/>
          <w:szCs w:val="24"/>
        </w:rPr>
      </w:pPr>
      <w:r w:rsidRPr="00F748BE">
        <w:rPr>
          <w:sz w:val="24"/>
          <w:szCs w:val="24"/>
        </w:rPr>
        <w:t>Přehled kritérií a bodového ohodnocení</w:t>
      </w:r>
    </w:p>
    <w:tbl>
      <w:tblPr>
        <w:tblW w:w="9709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52"/>
        <w:gridCol w:w="1204"/>
        <w:gridCol w:w="1553"/>
      </w:tblGrid>
      <w:tr w:rsidR="005A1D69" w:rsidRPr="009C76FD" w14:paraId="6A05FE78" w14:textId="77777777" w:rsidTr="0012331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952" w:type="dxa"/>
            <w:vAlign w:val="center"/>
          </w:tcPr>
          <w:p w14:paraId="7961E414" w14:textId="77777777" w:rsidR="005A1D69" w:rsidRPr="009C76FD" w:rsidRDefault="005A1D69" w:rsidP="009C76FD">
            <w:pPr>
              <w:pStyle w:val="Texttabulka"/>
              <w:spacing w:befor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C76FD">
              <w:rPr>
                <w:rFonts w:ascii="Arial" w:hAnsi="Arial" w:cs="Arial"/>
                <w:sz w:val="22"/>
                <w:szCs w:val="22"/>
              </w:rPr>
              <w:t>Kritérium</w:t>
            </w:r>
          </w:p>
        </w:tc>
        <w:tc>
          <w:tcPr>
            <w:tcW w:w="1204" w:type="dxa"/>
          </w:tcPr>
          <w:p w14:paraId="3B77B92B" w14:textId="77777777" w:rsidR="005A1D69" w:rsidRPr="009C76FD" w:rsidRDefault="005A1D69" w:rsidP="00EC0FDA">
            <w:pPr>
              <w:pStyle w:val="Texttabulka"/>
              <w:spacing w:befor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C76FD">
              <w:rPr>
                <w:rFonts w:ascii="Arial" w:hAnsi="Arial" w:cs="Arial"/>
                <w:sz w:val="22"/>
                <w:szCs w:val="22"/>
              </w:rPr>
              <w:t>Maximální počet bodů</w:t>
            </w:r>
          </w:p>
        </w:tc>
        <w:tc>
          <w:tcPr>
            <w:tcW w:w="1553" w:type="dxa"/>
          </w:tcPr>
          <w:p w14:paraId="7B0781A8" w14:textId="77777777" w:rsidR="005A1D69" w:rsidRPr="009C76FD" w:rsidRDefault="005A1D69" w:rsidP="008A29A2">
            <w:pPr>
              <w:pStyle w:val="Texttabulka"/>
              <w:spacing w:befor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C76FD">
              <w:rPr>
                <w:rFonts w:ascii="Arial" w:hAnsi="Arial" w:cs="Arial"/>
                <w:sz w:val="22"/>
                <w:szCs w:val="22"/>
              </w:rPr>
              <w:t>Minimum pro do</w:t>
            </w:r>
            <w:r w:rsidR="001B6666">
              <w:rPr>
                <w:rFonts w:ascii="Arial" w:hAnsi="Arial" w:cs="Arial"/>
                <w:sz w:val="22"/>
                <w:szCs w:val="22"/>
              </w:rPr>
              <w:t>poručení k hodnocení</w:t>
            </w:r>
            <w:r w:rsidRPr="009C76F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B6666">
              <w:rPr>
                <w:rFonts w:ascii="Arial" w:hAnsi="Arial" w:cs="Arial"/>
                <w:sz w:val="22"/>
                <w:szCs w:val="22"/>
              </w:rPr>
              <w:t>na Komisi RVPPK</w:t>
            </w:r>
          </w:p>
        </w:tc>
      </w:tr>
      <w:tr w:rsidR="005A1D69" w:rsidRPr="009C76FD" w14:paraId="18D57029" w14:textId="77777777" w:rsidTr="0012331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952" w:type="dxa"/>
          </w:tcPr>
          <w:p w14:paraId="030025ED" w14:textId="77777777" w:rsidR="005A1D69" w:rsidRPr="009C76FD" w:rsidRDefault="005A1D69" w:rsidP="00EC0FDA">
            <w:pPr>
              <w:pStyle w:val="Nadpis5"/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9C76FD">
              <w:rPr>
                <w:rFonts w:ascii="Arial" w:hAnsi="Arial" w:cs="Arial"/>
                <w:sz w:val="22"/>
                <w:szCs w:val="22"/>
              </w:rPr>
              <w:t>CELKEM</w:t>
            </w:r>
          </w:p>
        </w:tc>
        <w:tc>
          <w:tcPr>
            <w:tcW w:w="1204" w:type="dxa"/>
          </w:tcPr>
          <w:p w14:paraId="37BBB0E4" w14:textId="77777777" w:rsidR="005A1D69" w:rsidRPr="00855645" w:rsidRDefault="00D51164" w:rsidP="00CD007C">
            <w:pPr>
              <w:pStyle w:val="Nadpis5"/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51</w:t>
            </w:r>
          </w:p>
        </w:tc>
        <w:tc>
          <w:tcPr>
            <w:tcW w:w="1553" w:type="dxa"/>
          </w:tcPr>
          <w:p w14:paraId="367DF2B9" w14:textId="77777777" w:rsidR="005A1D69" w:rsidRPr="00855645" w:rsidRDefault="00D51164" w:rsidP="00CD007C">
            <w:pPr>
              <w:pStyle w:val="Nadpis5"/>
              <w:spacing w:before="0" w:after="0"/>
              <w:jc w:val="center"/>
              <w:rPr>
                <w:rFonts w:ascii="Arial" w:hAnsi="Arial" w:cs="Arial"/>
                <w:strike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21</w:t>
            </w:r>
          </w:p>
        </w:tc>
      </w:tr>
      <w:tr w:rsidR="005A1D69" w:rsidRPr="009C76FD" w14:paraId="1F5E8608" w14:textId="77777777" w:rsidTr="0012331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952" w:type="dxa"/>
            <w:vAlign w:val="center"/>
          </w:tcPr>
          <w:p w14:paraId="4F3C9D46" w14:textId="77777777" w:rsidR="005A1D69" w:rsidRPr="009C76FD" w:rsidRDefault="005A1D69" w:rsidP="00EC0FDA">
            <w:pPr>
              <w:pStyle w:val="Nadpis5"/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C76FD">
              <w:rPr>
                <w:rFonts w:ascii="Arial" w:hAnsi="Arial" w:cs="Arial"/>
                <w:color w:val="FF0000"/>
                <w:sz w:val="22"/>
                <w:szCs w:val="22"/>
              </w:rPr>
              <w:t>A.</w:t>
            </w:r>
            <w:r w:rsidRPr="009C76F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401DB">
              <w:rPr>
                <w:rFonts w:ascii="Arial" w:hAnsi="Arial" w:cs="Arial"/>
                <w:sz w:val="22"/>
                <w:szCs w:val="22"/>
              </w:rPr>
              <w:t>Komplexnost řešení problematiky</w:t>
            </w:r>
          </w:p>
        </w:tc>
        <w:tc>
          <w:tcPr>
            <w:tcW w:w="1204" w:type="dxa"/>
            <w:vAlign w:val="center"/>
          </w:tcPr>
          <w:p w14:paraId="636A721A" w14:textId="77777777" w:rsidR="005A1D69" w:rsidRPr="00CD007C" w:rsidRDefault="002401DB" w:rsidP="00EC0FDA">
            <w:pPr>
              <w:pStyle w:val="Nadpis5"/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CD007C" w:rsidRPr="00CD007C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553" w:type="dxa"/>
            <w:vAlign w:val="center"/>
          </w:tcPr>
          <w:p w14:paraId="05A829F6" w14:textId="77777777" w:rsidR="005A1D69" w:rsidRPr="002401DB" w:rsidRDefault="002401DB" w:rsidP="00EC0FDA">
            <w:pPr>
              <w:pStyle w:val="Nadpis5"/>
              <w:spacing w:before="0" w:after="0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2401DB">
              <w:rPr>
                <w:rFonts w:ascii="Arial" w:hAnsi="Arial" w:cs="Arial"/>
                <w:color w:val="FF0000"/>
                <w:sz w:val="24"/>
                <w:szCs w:val="24"/>
              </w:rPr>
              <w:t>5</w:t>
            </w:r>
          </w:p>
        </w:tc>
      </w:tr>
      <w:tr w:rsidR="0064434D" w:rsidRPr="0064434D" w14:paraId="3C9223BF" w14:textId="77777777" w:rsidTr="0012331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952" w:type="dxa"/>
          </w:tcPr>
          <w:p w14:paraId="08489536" w14:textId="77777777" w:rsidR="005A1D69" w:rsidRPr="0064434D" w:rsidRDefault="005A1D69" w:rsidP="00C960C5">
            <w:pPr>
              <w:pStyle w:val="Texttabulkaoby"/>
              <w:spacing w:before="0"/>
              <w:rPr>
                <w:rFonts w:ascii="Arial" w:hAnsi="Arial" w:cs="Arial"/>
                <w:sz w:val="22"/>
                <w:szCs w:val="22"/>
              </w:rPr>
            </w:pPr>
            <w:r w:rsidRPr="0064434D">
              <w:rPr>
                <w:rFonts w:ascii="Arial" w:hAnsi="Arial" w:cs="Arial"/>
                <w:sz w:val="22"/>
                <w:szCs w:val="22"/>
              </w:rPr>
              <w:t>A.</w:t>
            </w:r>
            <w:r w:rsidR="002401DB">
              <w:rPr>
                <w:rFonts w:ascii="Arial" w:hAnsi="Arial" w:cs="Arial"/>
                <w:sz w:val="22"/>
                <w:szCs w:val="22"/>
              </w:rPr>
              <w:t>1</w:t>
            </w:r>
            <w:r w:rsidRPr="0064434D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5C27C9" w:rsidRPr="0064434D">
              <w:rPr>
                <w:rFonts w:ascii="Arial" w:hAnsi="Arial" w:cs="Arial"/>
                <w:sz w:val="22"/>
                <w:szCs w:val="22"/>
              </w:rPr>
              <w:t>Vazba projektu na další aktivity v území řešící definovaný problém</w:t>
            </w:r>
          </w:p>
        </w:tc>
        <w:tc>
          <w:tcPr>
            <w:tcW w:w="1204" w:type="dxa"/>
          </w:tcPr>
          <w:p w14:paraId="6390E3D9" w14:textId="77777777" w:rsidR="005A1D69" w:rsidRPr="0064434D" w:rsidRDefault="005C27C9" w:rsidP="00EC0FDA">
            <w:pPr>
              <w:pStyle w:val="Texttabulkaoby"/>
              <w:spacing w:befor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4434D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553" w:type="dxa"/>
          </w:tcPr>
          <w:p w14:paraId="4881F49E" w14:textId="77777777" w:rsidR="005A1D69" w:rsidRPr="002401DB" w:rsidRDefault="002401DB" w:rsidP="00EC0FDA">
            <w:pPr>
              <w:pStyle w:val="Texttabulkaoby"/>
              <w:spacing w:before="0"/>
              <w:jc w:val="center"/>
              <w:rPr>
                <w:rFonts w:ascii="Arial" w:hAnsi="Arial" w:cs="Arial"/>
                <w:bCs/>
                <w:i/>
                <w:color w:val="FF0000"/>
                <w:sz w:val="22"/>
                <w:szCs w:val="22"/>
              </w:rPr>
            </w:pPr>
            <w:r w:rsidRPr="002401DB">
              <w:rPr>
                <w:rFonts w:ascii="Arial" w:hAnsi="Arial" w:cs="Arial"/>
                <w:bCs/>
                <w:i/>
                <w:color w:val="FF0000"/>
                <w:sz w:val="22"/>
                <w:szCs w:val="22"/>
              </w:rPr>
              <w:t>5</w:t>
            </w:r>
          </w:p>
        </w:tc>
      </w:tr>
      <w:tr w:rsidR="005A1D69" w:rsidRPr="009C76FD" w14:paraId="0A5B059A" w14:textId="77777777" w:rsidTr="006443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952" w:type="dxa"/>
          </w:tcPr>
          <w:p w14:paraId="4D7221C4" w14:textId="77777777" w:rsidR="005A1D69" w:rsidRPr="009C76FD" w:rsidRDefault="00DB512D" w:rsidP="00EC0FDA">
            <w:pPr>
              <w:pStyle w:val="Nadpis5"/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B</w:t>
            </w:r>
            <w:r w:rsidR="005A1D69" w:rsidRPr="009C76FD">
              <w:rPr>
                <w:rFonts w:ascii="Arial" w:hAnsi="Arial" w:cs="Arial"/>
                <w:color w:val="FF0000"/>
                <w:sz w:val="22"/>
                <w:szCs w:val="22"/>
              </w:rPr>
              <w:t>.</w:t>
            </w:r>
            <w:r w:rsidR="005A1D69" w:rsidRPr="009C76FD">
              <w:rPr>
                <w:rFonts w:ascii="Arial" w:hAnsi="Arial" w:cs="Arial"/>
                <w:sz w:val="22"/>
                <w:szCs w:val="22"/>
              </w:rPr>
              <w:t xml:space="preserve"> Efektivita a udržitelnost projektu</w:t>
            </w:r>
          </w:p>
        </w:tc>
        <w:tc>
          <w:tcPr>
            <w:tcW w:w="1204" w:type="dxa"/>
          </w:tcPr>
          <w:p w14:paraId="2E862BB4" w14:textId="77777777" w:rsidR="005A1D69" w:rsidRPr="00CD007C" w:rsidRDefault="001B6666" w:rsidP="0064434D">
            <w:pPr>
              <w:pStyle w:val="Nadpis5"/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007C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C476783" w14:textId="77777777" w:rsidR="005A1D69" w:rsidRPr="00CD007C" w:rsidRDefault="001B6666" w:rsidP="00EC0FDA">
            <w:pPr>
              <w:pStyle w:val="Nadpis5"/>
              <w:spacing w:before="0" w:after="0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CD007C">
              <w:rPr>
                <w:rFonts w:ascii="Arial" w:hAnsi="Arial" w:cs="Arial"/>
                <w:color w:val="FF0000"/>
                <w:sz w:val="24"/>
                <w:szCs w:val="24"/>
              </w:rPr>
              <w:t>8</w:t>
            </w:r>
          </w:p>
        </w:tc>
      </w:tr>
      <w:tr w:rsidR="0064434D" w:rsidRPr="009C76FD" w14:paraId="44AAFA35" w14:textId="77777777" w:rsidTr="00410C5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952" w:type="dxa"/>
          </w:tcPr>
          <w:p w14:paraId="60F2A5E8" w14:textId="77777777" w:rsidR="0064434D" w:rsidRPr="009C76FD" w:rsidRDefault="00DB512D" w:rsidP="00EC0FDA">
            <w:pPr>
              <w:pStyle w:val="Texttabulkaoby"/>
              <w:spacing w:before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B</w:t>
            </w:r>
            <w:r w:rsidR="0064434D" w:rsidRPr="0064434D">
              <w:rPr>
                <w:rFonts w:ascii="Arial" w:hAnsi="Arial" w:cs="Arial"/>
                <w:color w:val="FF0000"/>
                <w:sz w:val="22"/>
                <w:szCs w:val="22"/>
              </w:rPr>
              <w:t>.1.</w:t>
            </w:r>
            <w:r w:rsidR="0064434D" w:rsidRPr="009C76FD">
              <w:rPr>
                <w:rFonts w:ascii="Arial" w:hAnsi="Arial" w:cs="Arial"/>
                <w:sz w:val="22"/>
                <w:szCs w:val="22"/>
              </w:rPr>
              <w:t xml:space="preserve"> Projekt obsahuje měřitelná kritéria efektivity dopadů</w:t>
            </w:r>
          </w:p>
        </w:tc>
        <w:tc>
          <w:tcPr>
            <w:tcW w:w="1204" w:type="dxa"/>
          </w:tcPr>
          <w:p w14:paraId="57D3A1A0" w14:textId="77777777" w:rsidR="0064434D" w:rsidRPr="009C76FD" w:rsidRDefault="0064434D" w:rsidP="00EC0FDA">
            <w:pPr>
              <w:pStyle w:val="Texttabulkaoby"/>
              <w:spacing w:befor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553" w:type="dxa"/>
          </w:tcPr>
          <w:p w14:paraId="6CEC69FD" w14:textId="77777777" w:rsidR="0064434D" w:rsidRPr="0064434D" w:rsidRDefault="0064434D" w:rsidP="00EC0FDA">
            <w:pPr>
              <w:pStyle w:val="Texttabulkaoby"/>
              <w:spacing w:befor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64434D">
              <w:rPr>
                <w:rFonts w:ascii="Arial" w:hAnsi="Arial" w:cs="Arial"/>
                <w:color w:val="FF0000"/>
                <w:sz w:val="22"/>
                <w:szCs w:val="22"/>
              </w:rPr>
              <w:t>4</w:t>
            </w:r>
          </w:p>
        </w:tc>
      </w:tr>
      <w:tr w:rsidR="0064434D" w:rsidRPr="009C76FD" w14:paraId="73EB582A" w14:textId="77777777" w:rsidTr="00410C5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952" w:type="dxa"/>
          </w:tcPr>
          <w:p w14:paraId="6E4DA149" w14:textId="77777777" w:rsidR="0064434D" w:rsidRPr="009C76FD" w:rsidRDefault="00DB512D" w:rsidP="00EC0FDA">
            <w:pPr>
              <w:pStyle w:val="Texttabulkaoby"/>
              <w:spacing w:before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B</w:t>
            </w:r>
            <w:r w:rsidR="0064434D" w:rsidRPr="001B6666">
              <w:rPr>
                <w:rFonts w:ascii="Arial" w:hAnsi="Arial" w:cs="Arial"/>
                <w:color w:val="FF0000"/>
                <w:sz w:val="22"/>
                <w:szCs w:val="22"/>
              </w:rPr>
              <w:t>.2</w:t>
            </w:r>
            <w:r w:rsidR="0064434D" w:rsidRPr="009C76FD">
              <w:rPr>
                <w:rFonts w:ascii="Arial" w:hAnsi="Arial" w:cs="Arial"/>
                <w:sz w:val="22"/>
                <w:szCs w:val="22"/>
              </w:rPr>
              <w:t>. Efektivita dopadů</w:t>
            </w:r>
          </w:p>
        </w:tc>
        <w:tc>
          <w:tcPr>
            <w:tcW w:w="1204" w:type="dxa"/>
          </w:tcPr>
          <w:p w14:paraId="33316C26" w14:textId="77777777" w:rsidR="0064434D" w:rsidRPr="009C76FD" w:rsidRDefault="00CD007C" w:rsidP="00EC0FDA">
            <w:pPr>
              <w:pStyle w:val="Texttabulkaoby"/>
              <w:spacing w:befor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553" w:type="dxa"/>
          </w:tcPr>
          <w:p w14:paraId="0A0EC6C0" w14:textId="77777777" w:rsidR="0064434D" w:rsidRPr="0064434D" w:rsidRDefault="001B6666" w:rsidP="00EC0FDA">
            <w:pPr>
              <w:pStyle w:val="Texttabulkaoby"/>
              <w:spacing w:befor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4</w:t>
            </w:r>
          </w:p>
        </w:tc>
      </w:tr>
      <w:tr w:rsidR="0064434D" w:rsidRPr="009C76FD" w14:paraId="28493BC6" w14:textId="77777777" w:rsidTr="006443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952" w:type="dxa"/>
          </w:tcPr>
          <w:p w14:paraId="26A227BD" w14:textId="77777777" w:rsidR="0064434D" w:rsidRPr="009C76FD" w:rsidRDefault="00DB512D" w:rsidP="005E6C1B">
            <w:pPr>
              <w:pStyle w:val="Texttabulkaoby"/>
              <w:spacing w:before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</w:t>
            </w:r>
            <w:r w:rsidR="0064434D" w:rsidRPr="009C76FD">
              <w:rPr>
                <w:rFonts w:ascii="Arial" w:hAnsi="Arial" w:cs="Arial"/>
                <w:sz w:val="22"/>
                <w:szCs w:val="22"/>
              </w:rPr>
              <w:t>.3. Udržitelnost projektu</w:t>
            </w:r>
          </w:p>
        </w:tc>
        <w:tc>
          <w:tcPr>
            <w:tcW w:w="1204" w:type="dxa"/>
          </w:tcPr>
          <w:p w14:paraId="35DB4777" w14:textId="77777777" w:rsidR="0064434D" w:rsidRPr="009C76FD" w:rsidRDefault="00CD007C" w:rsidP="00EC0FDA">
            <w:pPr>
              <w:pStyle w:val="Texttabulkaoby"/>
              <w:spacing w:befor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85176D9" w14:textId="77777777" w:rsidR="0064434D" w:rsidRPr="009C76FD" w:rsidRDefault="0064434D" w:rsidP="00EC0FDA">
            <w:pPr>
              <w:pStyle w:val="Texttabulkaoby"/>
              <w:spacing w:befor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1D69" w:rsidRPr="009C76FD" w14:paraId="377DF2B1" w14:textId="77777777" w:rsidTr="006443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952" w:type="dxa"/>
          </w:tcPr>
          <w:p w14:paraId="1C86E5B6" w14:textId="77777777" w:rsidR="005A1D69" w:rsidRPr="009C76FD" w:rsidRDefault="00DB512D" w:rsidP="00EC0FDA">
            <w:pPr>
              <w:pStyle w:val="Nadpis5"/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C</w:t>
            </w:r>
            <w:r w:rsidR="005A1D69" w:rsidRPr="009C76FD">
              <w:rPr>
                <w:rFonts w:ascii="Arial" w:hAnsi="Arial" w:cs="Arial"/>
                <w:color w:val="FF0000"/>
                <w:sz w:val="22"/>
                <w:szCs w:val="22"/>
              </w:rPr>
              <w:t>.</w:t>
            </w:r>
            <w:r w:rsidR="005A1D69" w:rsidRPr="009C76FD">
              <w:rPr>
                <w:rFonts w:ascii="Arial" w:hAnsi="Arial" w:cs="Arial"/>
                <w:sz w:val="22"/>
                <w:szCs w:val="22"/>
              </w:rPr>
              <w:t xml:space="preserve"> Rozpočet projektu</w:t>
            </w:r>
            <w:r w:rsidR="00CD007C">
              <w:rPr>
                <w:rFonts w:ascii="Arial" w:hAnsi="Arial" w:cs="Arial"/>
                <w:sz w:val="20"/>
                <w:szCs w:val="20"/>
              </w:rPr>
              <w:t xml:space="preserve"> a přiměřenost nákladů</w:t>
            </w:r>
          </w:p>
        </w:tc>
        <w:tc>
          <w:tcPr>
            <w:tcW w:w="1204" w:type="dxa"/>
          </w:tcPr>
          <w:p w14:paraId="7E27353B" w14:textId="77777777" w:rsidR="005A1D69" w:rsidRPr="00CD007C" w:rsidRDefault="00D51164" w:rsidP="00CD007C">
            <w:pPr>
              <w:pStyle w:val="Nadpis5"/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1553" w:type="dxa"/>
            <w:tcBorders>
              <w:top w:val="single" w:sz="4" w:space="0" w:color="auto"/>
            </w:tcBorders>
          </w:tcPr>
          <w:p w14:paraId="41320887" w14:textId="77777777" w:rsidR="005A1D69" w:rsidRPr="00CD007C" w:rsidRDefault="00CD007C" w:rsidP="00EC0FDA">
            <w:pPr>
              <w:pStyle w:val="Nadpis5"/>
              <w:spacing w:before="0" w:after="0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8</w:t>
            </w:r>
          </w:p>
        </w:tc>
      </w:tr>
      <w:tr w:rsidR="005A1D69" w:rsidRPr="009C76FD" w14:paraId="56BF26F7" w14:textId="77777777" w:rsidTr="0012331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952" w:type="dxa"/>
          </w:tcPr>
          <w:p w14:paraId="75D44D5C" w14:textId="77777777" w:rsidR="005A1D69" w:rsidRPr="009C76FD" w:rsidRDefault="00DB512D" w:rsidP="00857A52">
            <w:pPr>
              <w:pStyle w:val="Texttabulkaoby"/>
              <w:spacing w:before="0"/>
              <w:rPr>
                <w:rFonts w:ascii="Arial" w:hAnsi="Arial" w:cs="Arial"/>
                <w:sz w:val="22"/>
                <w:szCs w:val="22"/>
              </w:rPr>
            </w:pPr>
            <w:r w:rsidRPr="006D3BB0">
              <w:rPr>
                <w:rFonts w:ascii="Arial" w:hAnsi="Arial" w:cs="Arial"/>
                <w:color w:val="FF0000"/>
                <w:sz w:val="22"/>
                <w:szCs w:val="22"/>
              </w:rPr>
              <w:t>C</w:t>
            </w:r>
            <w:r w:rsidR="005A1D69" w:rsidRPr="009C76FD">
              <w:rPr>
                <w:rFonts w:ascii="Arial" w:hAnsi="Arial" w:cs="Arial"/>
                <w:sz w:val="22"/>
                <w:szCs w:val="22"/>
              </w:rPr>
              <w:t xml:space="preserve">.1. </w:t>
            </w:r>
            <w:r w:rsidR="0098505D" w:rsidRPr="009C76FD">
              <w:rPr>
                <w:rFonts w:ascii="Arial" w:hAnsi="Arial" w:cs="Arial"/>
                <w:sz w:val="22"/>
                <w:szCs w:val="22"/>
              </w:rPr>
              <w:t>Přiměřenost plánovaných nákladů (dotace) na realizaci projektu</w:t>
            </w:r>
          </w:p>
        </w:tc>
        <w:tc>
          <w:tcPr>
            <w:tcW w:w="1204" w:type="dxa"/>
          </w:tcPr>
          <w:p w14:paraId="6CA8B330" w14:textId="77777777" w:rsidR="005A1D69" w:rsidRPr="00D77371" w:rsidRDefault="00CD007C" w:rsidP="00EC0FDA">
            <w:pPr>
              <w:pStyle w:val="Texttabulkaoby"/>
              <w:spacing w:befor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371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553" w:type="dxa"/>
          </w:tcPr>
          <w:p w14:paraId="1EEF2084" w14:textId="77777777" w:rsidR="005A1D69" w:rsidRPr="00CD007C" w:rsidRDefault="00CD007C" w:rsidP="00EC0FDA">
            <w:pPr>
              <w:pStyle w:val="Texttabulkaoby"/>
              <w:spacing w:befor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D007C">
              <w:rPr>
                <w:rFonts w:ascii="Arial" w:hAnsi="Arial" w:cs="Arial"/>
                <w:color w:val="FF0000"/>
                <w:sz w:val="22"/>
                <w:szCs w:val="22"/>
              </w:rPr>
              <w:t>4</w:t>
            </w:r>
          </w:p>
        </w:tc>
      </w:tr>
      <w:tr w:rsidR="005A1D69" w:rsidRPr="009C76FD" w14:paraId="47E76446" w14:textId="77777777" w:rsidTr="0012331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952" w:type="dxa"/>
          </w:tcPr>
          <w:p w14:paraId="7E46C8B7" w14:textId="77777777" w:rsidR="005A1D69" w:rsidRPr="009C76FD" w:rsidRDefault="00DB512D" w:rsidP="00857A52">
            <w:pPr>
              <w:pStyle w:val="Texttabulkaoby"/>
              <w:spacing w:before="0"/>
              <w:rPr>
                <w:rFonts w:ascii="Arial" w:hAnsi="Arial" w:cs="Arial"/>
                <w:sz w:val="22"/>
                <w:szCs w:val="22"/>
              </w:rPr>
            </w:pPr>
            <w:r w:rsidRPr="006D3BB0">
              <w:rPr>
                <w:rFonts w:ascii="Arial" w:hAnsi="Arial" w:cs="Arial"/>
                <w:color w:val="FF0000"/>
                <w:sz w:val="22"/>
                <w:szCs w:val="22"/>
              </w:rPr>
              <w:t>C</w:t>
            </w:r>
            <w:r w:rsidR="005A1D69" w:rsidRPr="009C76FD">
              <w:rPr>
                <w:rFonts w:ascii="Arial" w:hAnsi="Arial" w:cs="Arial"/>
                <w:sz w:val="22"/>
                <w:szCs w:val="22"/>
              </w:rPr>
              <w:t>.</w:t>
            </w:r>
            <w:r w:rsidR="002401DB">
              <w:rPr>
                <w:rFonts w:ascii="Arial" w:hAnsi="Arial" w:cs="Arial"/>
                <w:sz w:val="22"/>
                <w:szCs w:val="22"/>
              </w:rPr>
              <w:t>2</w:t>
            </w:r>
            <w:r w:rsidR="005A1D69" w:rsidRPr="009C76FD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98505D" w:rsidRPr="009C76FD">
              <w:rPr>
                <w:rFonts w:ascii="Arial" w:hAnsi="Arial" w:cs="Arial"/>
                <w:sz w:val="22"/>
                <w:szCs w:val="22"/>
              </w:rPr>
              <w:t>Odůvodnění nákladů projektu</w:t>
            </w:r>
          </w:p>
        </w:tc>
        <w:tc>
          <w:tcPr>
            <w:tcW w:w="1204" w:type="dxa"/>
          </w:tcPr>
          <w:p w14:paraId="7C8EFF66" w14:textId="77777777" w:rsidR="005A1D69" w:rsidRPr="00D77371" w:rsidRDefault="00561FFA" w:rsidP="00EC0FDA">
            <w:pPr>
              <w:pStyle w:val="Texttabulkaoby"/>
              <w:spacing w:befor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371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553" w:type="dxa"/>
          </w:tcPr>
          <w:p w14:paraId="14E8F40D" w14:textId="77777777" w:rsidR="005A1D69" w:rsidRPr="00CD007C" w:rsidRDefault="00CD007C" w:rsidP="00EC0FDA">
            <w:pPr>
              <w:pStyle w:val="Texttabulkaoby"/>
              <w:spacing w:befor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D007C">
              <w:rPr>
                <w:rFonts w:ascii="Arial" w:hAnsi="Arial" w:cs="Arial"/>
                <w:color w:val="FF0000"/>
                <w:sz w:val="22"/>
                <w:szCs w:val="22"/>
              </w:rPr>
              <w:t>4</w:t>
            </w:r>
          </w:p>
        </w:tc>
      </w:tr>
    </w:tbl>
    <w:p w14:paraId="12FEAB32" w14:textId="59B7FD93" w:rsidR="00735C6C" w:rsidRDefault="00224BA3" w:rsidP="00224BA3">
      <w:pPr>
        <w:spacing w:before="120" w:after="120"/>
        <w:jc w:val="right"/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r w:rsidR="00735C6C" w:rsidRPr="00224BA3">
        <w:rPr>
          <w:rFonts w:ascii="Arial" w:hAnsi="Arial" w:cs="Arial"/>
        </w:rPr>
        <w:lastRenderedPageBreak/>
        <w:t xml:space="preserve">Příloha č. </w:t>
      </w:r>
      <w:r w:rsidR="00457097">
        <w:rPr>
          <w:rFonts w:ascii="Arial" w:hAnsi="Arial" w:cs="Arial"/>
        </w:rPr>
        <w:t>5</w:t>
      </w:r>
      <w:r w:rsidR="00CC7C7B" w:rsidRPr="00224BA3">
        <w:rPr>
          <w:rFonts w:ascii="Arial" w:hAnsi="Arial" w:cs="Arial"/>
        </w:rPr>
        <w:t>b</w:t>
      </w:r>
    </w:p>
    <w:p w14:paraId="4EFA67DE" w14:textId="3029C9E4" w:rsidR="000743B0" w:rsidRPr="0012331C" w:rsidRDefault="00BE70BB" w:rsidP="00684BB1">
      <w:pPr>
        <w:pStyle w:val="Nadpis2"/>
        <w:spacing w:before="120"/>
        <w:jc w:val="center"/>
        <w:rPr>
          <w:i w:val="0"/>
        </w:rPr>
      </w:pPr>
      <w:r w:rsidRPr="0012331C">
        <w:rPr>
          <w:i w:val="0"/>
        </w:rPr>
        <w:t>Manuál k bodovému hodnocení projektů v rámci Programu podpory prevence kriminality</w:t>
      </w:r>
      <w:r w:rsidR="00261A02" w:rsidRPr="0012331C">
        <w:rPr>
          <w:i w:val="0"/>
        </w:rPr>
        <w:t xml:space="preserve"> na místní úrovni </w:t>
      </w:r>
      <w:r w:rsidR="00FC7EEF" w:rsidRPr="0012331C">
        <w:rPr>
          <w:i w:val="0"/>
        </w:rPr>
        <w:t>202</w:t>
      </w:r>
      <w:r w:rsidR="00457097">
        <w:rPr>
          <w:i w:val="0"/>
        </w:rPr>
        <w:t>5</w:t>
      </w:r>
    </w:p>
    <w:p w14:paraId="776F8D28" w14:textId="77777777" w:rsidR="00BE70BB" w:rsidRPr="00126960" w:rsidRDefault="000743B0" w:rsidP="00F748BE">
      <w:pPr>
        <w:pStyle w:val="Text"/>
        <w:ind w:firstLine="0"/>
        <w:rPr>
          <w:rFonts w:ascii="Arial" w:hAnsi="Arial" w:cs="Arial"/>
          <w:sz w:val="22"/>
          <w:szCs w:val="22"/>
        </w:rPr>
      </w:pPr>
      <w:r w:rsidRPr="00126960">
        <w:rPr>
          <w:rFonts w:ascii="Arial" w:hAnsi="Arial" w:cs="Arial"/>
          <w:sz w:val="22"/>
          <w:szCs w:val="22"/>
        </w:rPr>
        <w:t>Pro posouzení splnění jednotlivých kritérií se používají následující stupnic</w:t>
      </w:r>
      <w:r w:rsidR="00F83F24">
        <w:rPr>
          <w:rFonts w:ascii="Arial" w:hAnsi="Arial" w:cs="Arial"/>
          <w:sz w:val="22"/>
          <w:szCs w:val="22"/>
        </w:rPr>
        <w:t>e hodnocení a </w:t>
      </w:r>
      <w:r w:rsidRPr="00126960">
        <w:rPr>
          <w:rFonts w:ascii="Arial" w:hAnsi="Arial" w:cs="Arial"/>
          <w:sz w:val="22"/>
          <w:szCs w:val="22"/>
        </w:rPr>
        <w:t>charakteristiky jednotlivých stupňů (počtu bodů):</w:t>
      </w:r>
    </w:p>
    <w:tbl>
      <w:tblPr>
        <w:tblW w:w="9668" w:type="dxa"/>
        <w:tblInd w:w="-21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0"/>
        <w:gridCol w:w="170"/>
        <w:gridCol w:w="8778"/>
        <w:gridCol w:w="10"/>
      </w:tblGrid>
      <w:tr w:rsidR="000743B0" w:rsidRPr="00855645" w14:paraId="15A60DBD" w14:textId="77777777" w:rsidTr="004570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68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0D872BC0" w14:textId="77777777" w:rsidR="000743B0" w:rsidRPr="00855645" w:rsidRDefault="000743B0" w:rsidP="00EC0FDA">
            <w:pPr>
              <w:pStyle w:val="Nadpis6"/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55645">
              <w:rPr>
                <w:rFonts w:ascii="Arial" w:hAnsi="Arial" w:cs="Arial"/>
                <w:sz w:val="20"/>
                <w:szCs w:val="20"/>
              </w:rPr>
              <w:t>Kritérium</w:t>
            </w:r>
          </w:p>
        </w:tc>
      </w:tr>
      <w:tr w:rsidR="000743B0" w:rsidRPr="00855645" w14:paraId="676B2858" w14:textId="77777777" w:rsidTr="00457097">
        <w:tblPrEx>
          <w:tblCellMar>
            <w:top w:w="0" w:type="dxa"/>
            <w:bottom w:w="0" w:type="dxa"/>
          </w:tblCellMar>
        </w:tblPrEx>
        <w:tc>
          <w:tcPr>
            <w:tcW w:w="880" w:type="dxa"/>
            <w:gridSpan w:val="2"/>
            <w:tcBorders>
              <w:left w:val="double" w:sz="4" w:space="0" w:color="auto"/>
              <w:bottom w:val="double" w:sz="4" w:space="0" w:color="auto"/>
            </w:tcBorders>
          </w:tcPr>
          <w:p w14:paraId="1E69CCDA" w14:textId="77777777" w:rsidR="000743B0" w:rsidRPr="00855645" w:rsidRDefault="000743B0" w:rsidP="00EC0FDA">
            <w:pPr>
              <w:pStyle w:val="Nadpis6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855645">
              <w:rPr>
                <w:rFonts w:ascii="Arial" w:hAnsi="Arial" w:cs="Arial"/>
                <w:sz w:val="20"/>
                <w:szCs w:val="20"/>
              </w:rPr>
              <w:t>Počet bodů</w:t>
            </w:r>
          </w:p>
        </w:tc>
        <w:tc>
          <w:tcPr>
            <w:tcW w:w="8788" w:type="dxa"/>
            <w:gridSpan w:val="2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5BE47BB8" w14:textId="77777777" w:rsidR="000743B0" w:rsidRPr="00855645" w:rsidRDefault="000743B0" w:rsidP="00EC0FDA">
            <w:pPr>
              <w:pStyle w:val="Nadpis6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5645">
              <w:rPr>
                <w:rFonts w:ascii="Arial" w:hAnsi="Arial" w:cs="Arial"/>
                <w:sz w:val="20"/>
                <w:szCs w:val="20"/>
              </w:rPr>
              <w:t>Charakteristika</w:t>
            </w:r>
          </w:p>
        </w:tc>
      </w:tr>
      <w:tr w:rsidR="000743B0" w:rsidRPr="00855645" w14:paraId="7B6A63CC" w14:textId="77777777" w:rsidTr="00457097">
        <w:tblPrEx>
          <w:tblCellMar>
            <w:top w:w="0" w:type="dxa"/>
            <w:bottom w:w="0" w:type="dxa"/>
          </w:tblCellMar>
        </w:tblPrEx>
        <w:trPr>
          <w:cantSplit/>
          <w:trHeight w:val="257"/>
        </w:trPr>
        <w:tc>
          <w:tcPr>
            <w:tcW w:w="966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14:paraId="14F7A465" w14:textId="77777777" w:rsidR="000743B0" w:rsidRPr="00855645" w:rsidRDefault="000743B0" w:rsidP="00EC0FDA">
            <w:pPr>
              <w:pStyle w:val="Nadpis6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855645">
              <w:rPr>
                <w:rFonts w:ascii="Arial" w:hAnsi="Arial" w:cs="Arial"/>
                <w:sz w:val="20"/>
                <w:szCs w:val="20"/>
              </w:rPr>
              <w:t xml:space="preserve">A. </w:t>
            </w:r>
            <w:r w:rsidR="002401DB" w:rsidRPr="002401DB">
              <w:rPr>
                <w:rFonts w:ascii="Arial" w:hAnsi="Arial" w:cs="Arial"/>
                <w:sz w:val="20"/>
                <w:szCs w:val="20"/>
              </w:rPr>
              <w:t>Komplexnost řešení problematiky</w:t>
            </w:r>
          </w:p>
        </w:tc>
      </w:tr>
      <w:tr w:rsidR="004C10C4" w:rsidRPr="00855645" w14:paraId="3C777F01" w14:textId="77777777" w:rsidTr="00457097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9668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BE5F1"/>
            <w:vAlign w:val="center"/>
          </w:tcPr>
          <w:p w14:paraId="3B837049" w14:textId="77777777" w:rsidR="004C10C4" w:rsidRPr="00855645" w:rsidRDefault="004C10C4" w:rsidP="003D09B2">
            <w:pPr>
              <w:pStyle w:val="Texttabulkaoby9"/>
              <w:spacing w:before="0"/>
              <w:rPr>
                <w:rFonts w:ascii="Arial" w:hAnsi="Arial" w:cs="Arial"/>
                <w:b/>
                <w:sz w:val="20"/>
              </w:rPr>
            </w:pPr>
            <w:r w:rsidRPr="00855645">
              <w:rPr>
                <w:rFonts w:ascii="Arial" w:hAnsi="Arial" w:cs="Arial"/>
                <w:b/>
                <w:sz w:val="20"/>
              </w:rPr>
              <w:t>A.</w:t>
            </w:r>
            <w:r w:rsidR="002401DB">
              <w:rPr>
                <w:rFonts w:ascii="Arial" w:hAnsi="Arial" w:cs="Arial"/>
                <w:b/>
                <w:sz w:val="20"/>
              </w:rPr>
              <w:t>1</w:t>
            </w:r>
            <w:r w:rsidRPr="00855645">
              <w:rPr>
                <w:rFonts w:ascii="Arial" w:hAnsi="Arial" w:cs="Arial"/>
                <w:b/>
                <w:sz w:val="20"/>
              </w:rPr>
              <w:t xml:space="preserve">. </w:t>
            </w:r>
            <w:r w:rsidR="005C27C9" w:rsidRPr="00855645">
              <w:rPr>
                <w:rFonts w:ascii="Arial" w:hAnsi="Arial" w:cs="Arial"/>
                <w:b/>
                <w:sz w:val="20"/>
              </w:rPr>
              <w:t>Vazba projektu na další aktivity v území řešící definovaný problém</w:t>
            </w:r>
          </w:p>
        </w:tc>
      </w:tr>
      <w:tr w:rsidR="004C10C4" w:rsidRPr="00855645" w14:paraId="5269EBF8" w14:textId="77777777" w:rsidTr="00457097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710" w:type="dxa"/>
            <w:tcBorders>
              <w:top w:val="single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14:paraId="4F502513" w14:textId="77777777" w:rsidR="004C10C4" w:rsidRPr="00855645" w:rsidRDefault="004C10C4" w:rsidP="00177908">
            <w:pPr>
              <w:pStyle w:val="Texttabulka"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5645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948" w:type="dxa"/>
            <w:gridSpan w:val="2"/>
            <w:tcBorders>
              <w:top w:val="sing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14:paraId="50AB3054" w14:textId="77777777" w:rsidR="004C10C4" w:rsidRPr="00855645" w:rsidRDefault="005C27C9" w:rsidP="00EC0FDA">
            <w:pPr>
              <w:pStyle w:val="Texttabulkaoby9"/>
              <w:spacing w:before="0"/>
              <w:rPr>
                <w:rFonts w:ascii="Arial" w:hAnsi="Arial" w:cs="Arial"/>
                <w:szCs w:val="18"/>
              </w:rPr>
            </w:pPr>
            <w:r w:rsidRPr="00855645">
              <w:rPr>
                <w:rFonts w:ascii="Arial" w:hAnsi="Arial" w:cs="Arial"/>
                <w:szCs w:val="18"/>
              </w:rPr>
              <w:t>Projekt je izolovanou aktivitou, bez dalších návazností (jiné aktivity nejsou v projektu uvedeny).</w:t>
            </w:r>
          </w:p>
        </w:tc>
      </w:tr>
      <w:tr w:rsidR="005C27C9" w:rsidRPr="00855645" w14:paraId="57BB44CE" w14:textId="77777777" w:rsidTr="00457097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710" w:type="dxa"/>
            <w:tcBorders>
              <w:left w:val="double" w:sz="4" w:space="0" w:color="auto"/>
              <w:bottom w:val="dotted" w:sz="4" w:space="0" w:color="auto"/>
            </w:tcBorders>
            <w:vAlign w:val="center"/>
          </w:tcPr>
          <w:p w14:paraId="448E60AF" w14:textId="17BBE5A7" w:rsidR="005C27C9" w:rsidRPr="00855645" w:rsidRDefault="00457097" w:rsidP="00E06DBA">
            <w:pPr>
              <w:pStyle w:val="Texttabulka"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1-</w:t>
            </w:r>
            <w:r w:rsidR="005C27C9" w:rsidRPr="00855645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948" w:type="dxa"/>
            <w:gridSpan w:val="2"/>
            <w:tcBorders>
              <w:bottom w:val="dotted" w:sz="4" w:space="0" w:color="auto"/>
              <w:right w:val="double" w:sz="4" w:space="0" w:color="auto"/>
            </w:tcBorders>
            <w:vAlign w:val="center"/>
          </w:tcPr>
          <w:p w14:paraId="25200061" w14:textId="77777777" w:rsidR="005C27C9" w:rsidRPr="00855645" w:rsidRDefault="005C27C9" w:rsidP="00D60F17">
            <w:pPr>
              <w:pStyle w:val="Texttabulkaoby9"/>
              <w:spacing w:before="0"/>
              <w:rPr>
                <w:rFonts w:ascii="Arial" w:hAnsi="Arial" w:cs="Arial"/>
                <w:szCs w:val="18"/>
              </w:rPr>
            </w:pPr>
            <w:r w:rsidRPr="00855645">
              <w:rPr>
                <w:rFonts w:ascii="Arial" w:hAnsi="Arial" w:cs="Arial"/>
                <w:szCs w:val="18"/>
              </w:rPr>
              <w:t xml:space="preserve">Projekt je provázán minimálně s jednou další aktivitou řešící definovaný problém (aktivita je popsaná v popise projektu). </w:t>
            </w:r>
          </w:p>
        </w:tc>
      </w:tr>
      <w:tr w:rsidR="005C27C9" w:rsidRPr="00855645" w14:paraId="574B3912" w14:textId="77777777" w:rsidTr="00457097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710" w:type="dxa"/>
            <w:tcBorders>
              <w:left w:val="double" w:sz="4" w:space="0" w:color="auto"/>
              <w:bottom w:val="dotted" w:sz="4" w:space="0" w:color="auto"/>
            </w:tcBorders>
            <w:vAlign w:val="center"/>
          </w:tcPr>
          <w:p w14:paraId="464B7C2F" w14:textId="46E3BD26" w:rsidR="005C27C9" w:rsidRPr="00855645" w:rsidRDefault="00457097" w:rsidP="00E06DBA">
            <w:pPr>
              <w:pStyle w:val="Texttabulka"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6-</w:t>
            </w:r>
            <w:r w:rsidR="005C27C9" w:rsidRPr="00855645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948" w:type="dxa"/>
            <w:gridSpan w:val="2"/>
            <w:tcBorders>
              <w:bottom w:val="dotted" w:sz="4" w:space="0" w:color="auto"/>
              <w:right w:val="double" w:sz="4" w:space="0" w:color="auto"/>
            </w:tcBorders>
            <w:vAlign w:val="center"/>
          </w:tcPr>
          <w:p w14:paraId="58E7FFBF" w14:textId="77777777" w:rsidR="005C27C9" w:rsidRPr="00855645" w:rsidRDefault="005C27C9" w:rsidP="00D60F17">
            <w:pPr>
              <w:pStyle w:val="Texttabulkaoby9"/>
              <w:spacing w:before="0"/>
              <w:rPr>
                <w:rFonts w:ascii="Arial" w:hAnsi="Arial" w:cs="Arial"/>
                <w:szCs w:val="18"/>
              </w:rPr>
            </w:pPr>
            <w:r w:rsidRPr="00855645">
              <w:rPr>
                <w:rFonts w:ascii="Arial" w:hAnsi="Arial" w:cs="Arial"/>
                <w:szCs w:val="18"/>
              </w:rPr>
              <w:t>Projekt je jedinou aktivitou k řešení definovaného problému, zároveň je součástí aktivit řešící další, související problémy (aktivity jsou popsané v popise projektu).</w:t>
            </w:r>
          </w:p>
        </w:tc>
      </w:tr>
      <w:tr w:rsidR="005C27C9" w:rsidRPr="00855645" w14:paraId="2A44B6F3" w14:textId="77777777" w:rsidTr="00457097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167"/>
        </w:trPr>
        <w:tc>
          <w:tcPr>
            <w:tcW w:w="710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7BD95CF3" w14:textId="2D3E6FF4" w:rsidR="005C27C9" w:rsidRPr="00855645" w:rsidRDefault="00457097" w:rsidP="00EC0FDA">
            <w:pPr>
              <w:pStyle w:val="Texttabulka"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</w:t>
            </w:r>
            <w:r w:rsidR="005C27C9" w:rsidRPr="00855645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948" w:type="dxa"/>
            <w:gridSpan w:val="2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5CCFC851" w14:textId="77777777" w:rsidR="005C27C9" w:rsidRPr="00855645" w:rsidRDefault="005C27C9" w:rsidP="00D60F17">
            <w:pPr>
              <w:pStyle w:val="Texttabulkaoby9"/>
              <w:spacing w:before="0"/>
              <w:rPr>
                <w:rFonts w:ascii="Arial" w:hAnsi="Arial" w:cs="Arial"/>
                <w:szCs w:val="18"/>
              </w:rPr>
            </w:pPr>
            <w:r w:rsidRPr="00855645">
              <w:rPr>
                <w:rFonts w:ascii="Arial" w:hAnsi="Arial" w:cs="Arial"/>
                <w:szCs w:val="18"/>
              </w:rPr>
              <w:t>Projekt je součástí provázaného systému aktivit – komplexního řešení problému.</w:t>
            </w:r>
          </w:p>
        </w:tc>
      </w:tr>
      <w:tr w:rsidR="009B3532" w:rsidRPr="00855645" w14:paraId="7E632175" w14:textId="77777777" w:rsidTr="00457097">
        <w:tblPrEx>
          <w:tblCellMar>
            <w:top w:w="0" w:type="dxa"/>
            <w:bottom w:w="0" w:type="dxa"/>
          </w:tblCellMar>
        </w:tblPrEx>
        <w:trPr>
          <w:cantSplit/>
          <w:trHeight w:val="317"/>
        </w:trPr>
        <w:tc>
          <w:tcPr>
            <w:tcW w:w="966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  <w:vAlign w:val="center"/>
          </w:tcPr>
          <w:p w14:paraId="292B54DB" w14:textId="77777777" w:rsidR="009B3532" w:rsidRPr="00855645" w:rsidRDefault="00DB512D" w:rsidP="00EC0FDA">
            <w:pPr>
              <w:pStyle w:val="Nadpis6"/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55645">
              <w:rPr>
                <w:rFonts w:ascii="Arial" w:hAnsi="Arial" w:cs="Arial"/>
                <w:sz w:val="20"/>
                <w:szCs w:val="20"/>
              </w:rPr>
              <w:t>B</w:t>
            </w:r>
            <w:r w:rsidR="009B3532" w:rsidRPr="00855645">
              <w:rPr>
                <w:rFonts w:ascii="Arial" w:hAnsi="Arial" w:cs="Arial"/>
                <w:sz w:val="20"/>
                <w:szCs w:val="20"/>
              </w:rPr>
              <w:t>. Efektivita projektu</w:t>
            </w:r>
          </w:p>
        </w:tc>
      </w:tr>
      <w:tr w:rsidR="0064434D" w:rsidRPr="00855645" w14:paraId="07A4224D" w14:textId="77777777" w:rsidTr="004570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68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BE5F1"/>
            <w:vAlign w:val="center"/>
          </w:tcPr>
          <w:p w14:paraId="3C0785C8" w14:textId="77777777" w:rsidR="009B3532" w:rsidRPr="00855645" w:rsidRDefault="00DB512D" w:rsidP="0012331C">
            <w:pPr>
              <w:pStyle w:val="Nadpis6"/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55645">
              <w:rPr>
                <w:rFonts w:ascii="Arial" w:hAnsi="Arial" w:cs="Arial"/>
                <w:sz w:val="20"/>
                <w:szCs w:val="20"/>
              </w:rPr>
              <w:t>B</w:t>
            </w:r>
            <w:r w:rsidR="009B3532" w:rsidRPr="00855645">
              <w:rPr>
                <w:rFonts w:ascii="Arial" w:hAnsi="Arial" w:cs="Arial"/>
                <w:sz w:val="20"/>
                <w:szCs w:val="20"/>
              </w:rPr>
              <w:t xml:space="preserve">.1. Projekt obsahuje </w:t>
            </w:r>
            <w:r w:rsidR="009813E0" w:rsidRPr="00855645">
              <w:rPr>
                <w:rFonts w:ascii="Arial" w:hAnsi="Arial" w:cs="Arial"/>
                <w:sz w:val="20"/>
                <w:szCs w:val="20"/>
              </w:rPr>
              <w:t>měřitelná</w:t>
            </w:r>
            <w:r w:rsidR="009B3532" w:rsidRPr="00855645">
              <w:rPr>
                <w:rFonts w:ascii="Arial" w:hAnsi="Arial" w:cs="Arial"/>
                <w:sz w:val="20"/>
                <w:szCs w:val="20"/>
              </w:rPr>
              <w:t xml:space="preserve"> kritéria efektivity dopadů</w:t>
            </w:r>
          </w:p>
        </w:tc>
      </w:tr>
      <w:tr w:rsidR="009B3532" w:rsidRPr="00855645" w14:paraId="390521D6" w14:textId="77777777" w:rsidTr="00457097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710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3EC492E1" w14:textId="77777777" w:rsidR="009B3532" w:rsidRPr="00855645" w:rsidRDefault="009B3532" w:rsidP="00EC0FDA">
            <w:pPr>
              <w:pStyle w:val="Texttabulka"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5645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948" w:type="dxa"/>
            <w:gridSpan w:val="2"/>
            <w:tcBorders>
              <w:top w:val="single" w:sz="4" w:space="0" w:color="auto"/>
              <w:right w:val="double" w:sz="4" w:space="0" w:color="auto"/>
            </w:tcBorders>
          </w:tcPr>
          <w:p w14:paraId="16439057" w14:textId="77777777" w:rsidR="009B3532" w:rsidRPr="00855645" w:rsidRDefault="009B3532" w:rsidP="00D919A7">
            <w:pPr>
              <w:pStyle w:val="Texttabulkaoby9"/>
              <w:spacing w:before="0"/>
              <w:rPr>
                <w:rFonts w:ascii="Arial" w:hAnsi="Arial" w:cs="Arial"/>
                <w:szCs w:val="18"/>
              </w:rPr>
            </w:pPr>
            <w:r w:rsidRPr="00855645">
              <w:rPr>
                <w:rFonts w:ascii="Arial" w:hAnsi="Arial" w:cs="Arial"/>
                <w:szCs w:val="18"/>
              </w:rPr>
              <w:t>Projekt neobsahuje žádné nebo jen jedno</w:t>
            </w:r>
            <w:r w:rsidR="00724BF0" w:rsidRPr="00855645">
              <w:rPr>
                <w:rFonts w:ascii="Arial" w:hAnsi="Arial" w:cs="Arial"/>
                <w:szCs w:val="18"/>
              </w:rPr>
              <w:t xml:space="preserve"> měřitelné</w:t>
            </w:r>
            <w:r w:rsidRPr="00855645">
              <w:rPr>
                <w:rFonts w:ascii="Arial" w:hAnsi="Arial" w:cs="Arial"/>
                <w:szCs w:val="18"/>
              </w:rPr>
              <w:t xml:space="preserve"> kritérium efektivity dopadů.</w:t>
            </w:r>
          </w:p>
        </w:tc>
      </w:tr>
      <w:tr w:rsidR="009B3532" w:rsidRPr="00855645" w14:paraId="3B60AD2D" w14:textId="77777777" w:rsidTr="00457097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710" w:type="dxa"/>
            <w:tcBorders>
              <w:left w:val="double" w:sz="4" w:space="0" w:color="auto"/>
            </w:tcBorders>
            <w:vAlign w:val="center"/>
          </w:tcPr>
          <w:p w14:paraId="14EFEC7B" w14:textId="770BE65E" w:rsidR="009B3532" w:rsidRPr="00855645" w:rsidRDefault="00457097" w:rsidP="00EC0FDA">
            <w:pPr>
              <w:pStyle w:val="Texttabulka"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1-</w:t>
            </w:r>
            <w:r w:rsidR="009B3532" w:rsidRPr="0085564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948" w:type="dxa"/>
            <w:gridSpan w:val="2"/>
            <w:tcBorders>
              <w:right w:val="double" w:sz="4" w:space="0" w:color="auto"/>
            </w:tcBorders>
          </w:tcPr>
          <w:p w14:paraId="534FE713" w14:textId="77777777" w:rsidR="009B3532" w:rsidRPr="00855645" w:rsidRDefault="009B3532" w:rsidP="00B508C0">
            <w:pPr>
              <w:pStyle w:val="Texttabulkaoby9"/>
              <w:spacing w:before="0"/>
              <w:rPr>
                <w:rFonts w:ascii="Arial" w:hAnsi="Arial" w:cs="Arial"/>
                <w:szCs w:val="18"/>
              </w:rPr>
            </w:pPr>
            <w:r w:rsidRPr="00855645">
              <w:rPr>
                <w:rFonts w:ascii="Arial" w:hAnsi="Arial" w:cs="Arial"/>
                <w:szCs w:val="18"/>
              </w:rPr>
              <w:t>Projekt obsahuje kritéria efektivity dopadů.</w:t>
            </w:r>
          </w:p>
        </w:tc>
      </w:tr>
      <w:tr w:rsidR="0064434D" w:rsidRPr="00855645" w14:paraId="6C90E287" w14:textId="77777777" w:rsidTr="004570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68" w:type="dxa"/>
            <w:gridSpan w:val="4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BE5F1"/>
            <w:vAlign w:val="center"/>
          </w:tcPr>
          <w:p w14:paraId="06E0790F" w14:textId="77777777" w:rsidR="009B3532" w:rsidRPr="00855645" w:rsidRDefault="00DB512D" w:rsidP="0012331C">
            <w:pPr>
              <w:pStyle w:val="Nadpis6"/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55645">
              <w:rPr>
                <w:rFonts w:ascii="Arial" w:hAnsi="Arial" w:cs="Arial"/>
                <w:sz w:val="20"/>
                <w:szCs w:val="20"/>
              </w:rPr>
              <w:t>B</w:t>
            </w:r>
            <w:r w:rsidR="009B3532" w:rsidRPr="00855645">
              <w:rPr>
                <w:rFonts w:ascii="Arial" w:hAnsi="Arial" w:cs="Arial"/>
                <w:sz w:val="20"/>
                <w:szCs w:val="20"/>
              </w:rPr>
              <w:t xml:space="preserve">.2. </w:t>
            </w:r>
            <w:r w:rsidR="009813E0" w:rsidRPr="00855645">
              <w:rPr>
                <w:rFonts w:ascii="Arial" w:hAnsi="Arial" w:cs="Arial"/>
                <w:sz w:val="20"/>
                <w:szCs w:val="20"/>
              </w:rPr>
              <w:t>Efektivita dopadů</w:t>
            </w:r>
          </w:p>
        </w:tc>
      </w:tr>
      <w:tr w:rsidR="009B3532" w:rsidRPr="00855645" w14:paraId="01191C60" w14:textId="77777777" w:rsidTr="00457097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710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0D4F4A16" w14:textId="77777777" w:rsidR="009B3532" w:rsidRPr="00855645" w:rsidRDefault="009B3532" w:rsidP="00EC0FDA">
            <w:pPr>
              <w:pStyle w:val="Texttabulka"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5645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948" w:type="dxa"/>
            <w:gridSpan w:val="2"/>
            <w:tcBorders>
              <w:top w:val="single" w:sz="4" w:space="0" w:color="auto"/>
              <w:right w:val="double" w:sz="4" w:space="0" w:color="auto"/>
            </w:tcBorders>
          </w:tcPr>
          <w:p w14:paraId="35D9D6FB" w14:textId="77777777" w:rsidR="009B3532" w:rsidRPr="00855645" w:rsidRDefault="00F66D63" w:rsidP="00EC0FDA">
            <w:pPr>
              <w:pStyle w:val="Texttabulkaoby9"/>
              <w:spacing w:before="0"/>
              <w:rPr>
                <w:rFonts w:ascii="Arial" w:hAnsi="Arial" w:cs="Arial"/>
                <w:szCs w:val="18"/>
              </w:rPr>
            </w:pPr>
            <w:r w:rsidRPr="00855645">
              <w:rPr>
                <w:rFonts w:ascii="Arial" w:hAnsi="Arial" w:cs="Arial"/>
                <w:szCs w:val="18"/>
              </w:rPr>
              <w:t>V popisu projektu chybí údaje o měření efektivity-efektivitu nelze posoudit</w:t>
            </w:r>
            <w:r w:rsidR="009B3532" w:rsidRPr="00855645">
              <w:rPr>
                <w:rFonts w:ascii="Arial" w:hAnsi="Arial" w:cs="Arial"/>
                <w:szCs w:val="18"/>
              </w:rPr>
              <w:t>.</w:t>
            </w:r>
          </w:p>
        </w:tc>
      </w:tr>
      <w:tr w:rsidR="009B3532" w:rsidRPr="00855645" w14:paraId="4BF6ED79" w14:textId="77777777" w:rsidTr="00457097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710" w:type="dxa"/>
            <w:tcBorders>
              <w:left w:val="double" w:sz="4" w:space="0" w:color="auto"/>
            </w:tcBorders>
            <w:vAlign w:val="center"/>
          </w:tcPr>
          <w:p w14:paraId="3B624366" w14:textId="517831FD" w:rsidR="009B3532" w:rsidRPr="00855645" w:rsidRDefault="00457097" w:rsidP="00EC0FDA">
            <w:pPr>
              <w:pStyle w:val="Texttabulka"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1-</w:t>
            </w:r>
            <w:r w:rsidR="001B6666" w:rsidRPr="0085564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948" w:type="dxa"/>
            <w:gridSpan w:val="2"/>
            <w:tcBorders>
              <w:right w:val="double" w:sz="4" w:space="0" w:color="auto"/>
            </w:tcBorders>
          </w:tcPr>
          <w:p w14:paraId="43C0868F" w14:textId="77777777" w:rsidR="009B3532" w:rsidRPr="00855645" w:rsidRDefault="009B3532" w:rsidP="00724BF0">
            <w:pPr>
              <w:pStyle w:val="Texttabulkaoby9"/>
              <w:spacing w:before="0"/>
              <w:rPr>
                <w:rFonts w:ascii="Arial" w:hAnsi="Arial" w:cs="Arial"/>
                <w:szCs w:val="18"/>
              </w:rPr>
            </w:pPr>
            <w:r w:rsidRPr="00855645">
              <w:rPr>
                <w:rFonts w:ascii="Arial" w:hAnsi="Arial" w:cs="Arial"/>
                <w:szCs w:val="18"/>
              </w:rPr>
              <w:t xml:space="preserve">Projekt </w:t>
            </w:r>
            <w:r w:rsidR="00724BF0" w:rsidRPr="00855645">
              <w:rPr>
                <w:rFonts w:ascii="Arial" w:hAnsi="Arial" w:cs="Arial"/>
                <w:szCs w:val="18"/>
              </w:rPr>
              <w:t>je jednorázový, výstupy lze využívat i po ukončení realizace.</w:t>
            </w:r>
          </w:p>
        </w:tc>
      </w:tr>
      <w:tr w:rsidR="009B3532" w:rsidRPr="00855645" w14:paraId="616D1209" w14:textId="77777777" w:rsidTr="00457097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710" w:type="dxa"/>
            <w:tcBorders>
              <w:left w:val="double" w:sz="4" w:space="0" w:color="auto"/>
            </w:tcBorders>
            <w:vAlign w:val="center"/>
          </w:tcPr>
          <w:p w14:paraId="5B010669" w14:textId="4ACCA841" w:rsidR="009B3532" w:rsidRPr="00855645" w:rsidRDefault="00457097" w:rsidP="00EC0FDA">
            <w:pPr>
              <w:pStyle w:val="Texttabulka"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5-</w:t>
            </w:r>
            <w:r w:rsidR="001B6666" w:rsidRPr="00855645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948" w:type="dxa"/>
            <w:gridSpan w:val="2"/>
            <w:tcBorders>
              <w:right w:val="double" w:sz="4" w:space="0" w:color="auto"/>
            </w:tcBorders>
          </w:tcPr>
          <w:p w14:paraId="515FC09C" w14:textId="77777777" w:rsidR="009B3532" w:rsidRPr="00855645" w:rsidRDefault="009B3532" w:rsidP="00724BF0">
            <w:pPr>
              <w:pStyle w:val="Texttabulkaoby9"/>
              <w:spacing w:before="0"/>
              <w:rPr>
                <w:rFonts w:ascii="Arial" w:hAnsi="Arial" w:cs="Arial"/>
                <w:szCs w:val="18"/>
              </w:rPr>
            </w:pPr>
            <w:r w:rsidRPr="00855645">
              <w:rPr>
                <w:rFonts w:ascii="Arial" w:hAnsi="Arial" w:cs="Arial"/>
                <w:szCs w:val="18"/>
              </w:rPr>
              <w:t>Projekt bude měřit efektivitu dopadů</w:t>
            </w:r>
            <w:r w:rsidR="00724BF0" w:rsidRPr="00855645">
              <w:rPr>
                <w:rFonts w:ascii="Arial" w:hAnsi="Arial" w:cs="Arial"/>
                <w:szCs w:val="18"/>
              </w:rPr>
              <w:t>.</w:t>
            </w:r>
          </w:p>
        </w:tc>
      </w:tr>
      <w:tr w:rsidR="0064434D" w:rsidRPr="00855645" w14:paraId="0272D667" w14:textId="77777777" w:rsidTr="00457097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9668" w:type="dxa"/>
            <w:gridSpan w:val="4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BE5F1"/>
            <w:vAlign w:val="center"/>
          </w:tcPr>
          <w:p w14:paraId="3059DCA8" w14:textId="77777777" w:rsidR="009B3532" w:rsidRPr="00855645" w:rsidRDefault="00DB512D" w:rsidP="0012331C">
            <w:pPr>
              <w:pStyle w:val="Texttabulkaoby9"/>
              <w:spacing w:before="0"/>
              <w:rPr>
                <w:rFonts w:ascii="Arial" w:hAnsi="Arial" w:cs="Arial"/>
                <w:b/>
                <w:sz w:val="20"/>
              </w:rPr>
            </w:pPr>
            <w:r w:rsidRPr="00855645">
              <w:rPr>
                <w:rFonts w:ascii="Arial" w:hAnsi="Arial" w:cs="Arial"/>
                <w:b/>
                <w:sz w:val="20"/>
              </w:rPr>
              <w:t>B</w:t>
            </w:r>
            <w:r w:rsidR="009B3532" w:rsidRPr="00855645">
              <w:rPr>
                <w:rFonts w:ascii="Arial" w:hAnsi="Arial" w:cs="Arial"/>
                <w:b/>
                <w:sz w:val="20"/>
              </w:rPr>
              <w:t>.3. </w:t>
            </w:r>
            <w:r w:rsidR="009813E0" w:rsidRPr="00855645">
              <w:rPr>
                <w:rFonts w:ascii="Arial" w:hAnsi="Arial" w:cs="Arial"/>
                <w:b/>
                <w:sz w:val="20"/>
              </w:rPr>
              <w:t>U</w:t>
            </w:r>
            <w:r w:rsidR="009B3532" w:rsidRPr="00855645">
              <w:rPr>
                <w:rFonts w:ascii="Arial" w:hAnsi="Arial" w:cs="Arial"/>
                <w:b/>
                <w:sz w:val="20"/>
              </w:rPr>
              <w:t xml:space="preserve">držitelnost projektu </w:t>
            </w:r>
            <w:r w:rsidR="009B3532" w:rsidRPr="00855645">
              <w:rPr>
                <w:rFonts w:ascii="Arial" w:hAnsi="Arial" w:cs="Arial"/>
                <w:sz w:val="20"/>
              </w:rPr>
              <w:t>(rok realizace se nepočítá).</w:t>
            </w:r>
          </w:p>
        </w:tc>
      </w:tr>
      <w:tr w:rsidR="009B3532" w:rsidRPr="00855645" w14:paraId="6CB03BE5" w14:textId="77777777" w:rsidTr="00457097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710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0A97D7D5" w14:textId="77777777" w:rsidR="009B3532" w:rsidRPr="00855645" w:rsidRDefault="009B3532" w:rsidP="00EC0FDA">
            <w:pPr>
              <w:pStyle w:val="Texttabulkaoby9"/>
              <w:spacing w:before="0"/>
              <w:jc w:val="center"/>
              <w:rPr>
                <w:rFonts w:ascii="Arial" w:hAnsi="Arial" w:cs="Arial"/>
                <w:b/>
                <w:szCs w:val="18"/>
              </w:rPr>
            </w:pPr>
            <w:r w:rsidRPr="00855645">
              <w:rPr>
                <w:rFonts w:ascii="Arial" w:hAnsi="Arial" w:cs="Arial"/>
                <w:b/>
                <w:szCs w:val="18"/>
              </w:rPr>
              <w:t>0</w:t>
            </w:r>
          </w:p>
        </w:tc>
        <w:tc>
          <w:tcPr>
            <w:tcW w:w="8948" w:type="dxa"/>
            <w:gridSpan w:val="2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14:paraId="7E3FB283" w14:textId="77777777" w:rsidR="009B3532" w:rsidRPr="00855645" w:rsidRDefault="00724BF0" w:rsidP="002B2EC1">
            <w:pPr>
              <w:pStyle w:val="Texttabulkaoby9"/>
              <w:spacing w:before="0"/>
              <w:rPr>
                <w:rFonts w:ascii="Arial" w:hAnsi="Arial" w:cs="Arial"/>
                <w:szCs w:val="18"/>
              </w:rPr>
            </w:pPr>
            <w:r w:rsidRPr="00855645">
              <w:rPr>
                <w:rFonts w:ascii="Arial" w:hAnsi="Arial" w:cs="Arial"/>
                <w:szCs w:val="18"/>
              </w:rPr>
              <w:t>Projekt je jednorázový, s udržitelností se nepočítá</w:t>
            </w:r>
            <w:r w:rsidR="009B3532" w:rsidRPr="00855645">
              <w:rPr>
                <w:rFonts w:ascii="Arial" w:hAnsi="Arial" w:cs="Arial"/>
                <w:szCs w:val="18"/>
              </w:rPr>
              <w:t xml:space="preserve"> </w:t>
            </w:r>
            <w:r w:rsidR="002B2EC1" w:rsidRPr="00855645">
              <w:rPr>
                <w:rFonts w:ascii="Arial" w:hAnsi="Arial" w:cs="Arial"/>
                <w:szCs w:val="18"/>
              </w:rPr>
              <w:t>(případně není popsáno).</w:t>
            </w:r>
          </w:p>
        </w:tc>
      </w:tr>
      <w:tr w:rsidR="009B3532" w:rsidRPr="00855645" w14:paraId="66793B9A" w14:textId="77777777" w:rsidTr="00457097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710" w:type="dxa"/>
            <w:tcBorders>
              <w:left w:val="double" w:sz="4" w:space="0" w:color="auto"/>
            </w:tcBorders>
            <w:vAlign w:val="center"/>
          </w:tcPr>
          <w:p w14:paraId="3FF6BBE6" w14:textId="78079037" w:rsidR="009B3532" w:rsidRPr="00855645" w:rsidRDefault="00457097" w:rsidP="00EC0FDA">
            <w:pPr>
              <w:pStyle w:val="Texttabulkaoby9"/>
              <w:spacing w:before="0"/>
              <w:jc w:val="center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>1-</w:t>
            </w:r>
            <w:r w:rsidR="009B3532" w:rsidRPr="00855645">
              <w:rPr>
                <w:rFonts w:ascii="Arial" w:hAnsi="Arial" w:cs="Arial"/>
                <w:b/>
                <w:szCs w:val="18"/>
              </w:rPr>
              <w:t>4</w:t>
            </w:r>
          </w:p>
        </w:tc>
        <w:tc>
          <w:tcPr>
            <w:tcW w:w="8948" w:type="dxa"/>
            <w:gridSpan w:val="2"/>
            <w:tcBorders>
              <w:right w:val="double" w:sz="4" w:space="0" w:color="auto"/>
            </w:tcBorders>
            <w:vAlign w:val="center"/>
          </w:tcPr>
          <w:p w14:paraId="77933C32" w14:textId="77777777" w:rsidR="009B3532" w:rsidRPr="00855645" w:rsidRDefault="002B2EC1" w:rsidP="003D09B2">
            <w:pPr>
              <w:pStyle w:val="Texttabulkaoby9"/>
              <w:spacing w:before="0"/>
              <w:rPr>
                <w:rFonts w:ascii="Arial" w:hAnsi="Arial" w:cs="Arial"/>
                <w:b/>
                <w:szCs w:val="18"/>
              </w:rPr>
            </w:pPr>
            <w:r w:rsidRPr="00855645">
              <w:rPr>
                <w:rFonts w:ascii="Arial" w:hAnsi="Arial" w:cs="Arial"/>
                <w:szCs w:val="18"/>
              </w:rPr>
              <w:t>S realizací projektu se počítá i v dalších letech.</w:t>
            </w:r>
          </w:p>
        </w:tc>
      </w:tr>
      <w:tr w:rsidR="009B3532" w:rsidRPr="00855645" w14:paraId="1EF23B46" w14:textId="77777777" w:rsidTr="00457097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710" w:type="dxa"/>
            <w:tcBorders>
              <w:left w:val="double" w:sz="4" w:space="0" w:color="auto"/>
            </w:tcBorders>
            <w:vAlign w:val="center"/>
          </w:tcPr>
          <w:p w14:paraId="53F08372" w14:textId="596DF335" w:rsidR="009B3532" w:rsidRPr="00855645" w:rsidRDefault="00457097" w:rsidP="00EC0FDA">
            <w:pPr>
              <w:pStyle w:val="Texttabulkaoby9"/>
              <w:spacing w:before="0"/>
              <w:jc w:val="center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>5-</w:t>
            </w:r>
            <w:r w:rsidR="001B6666" w:rsidRPr="00855645">
              <w:rPr>
                <w:rFonts w:ascii="Arial" w:hAnsi="Arial" w:cs="Arial"/>
                <w:b/>
                <w:szCs w:val="18"/>
              </w:rPr>
              <w:t>8</w:t>
            </w:r>
          </w:p>
        </w:tc>
        <w:tc>
          <w:tcPr>
            <w:tcW w:w="8948" w:type="dxa"/>
            <w:gridSpan w:val="2"/>
            <w:tcBorders>
              <w:right w:val="double" w:sz="4" w:space="0" w:color="auto"/>
            </w:tcBorders>
            <w:vAlign w:val="center"/>
          </w:tcPr>
          <w:p w14:paraId="4CEF99F5" w14:textId="77777777" w:rsidR="009B3532" w:rsidRPr="00855645" w:rsidRDefault="002B2EC1" w:rsidP="002B2EC1">
            <w:pPr>
              <w:pStyle w:val="Texttabulkaoby9"/>
              <w:spacing w:before="0"/>
              <w:rPr>
                <w:rFonts w:ascii="Arial" w:hAnsi="Arial" w:cs="Arial"/>
                <w:szCs w:val="18"/>
              </w:rPr>
            </w:pPr>
            <w:r w:rsidRPr="00855645">
              <w:rPr>
                <w:rFonts w:ascii="Arial" w:hAnsi="Arial" w:cs="Arial"/>
                <w:szCs w:val="18"/>
              </w:rPr>
              <w:t>Projekt</w:t>
            </w:r>
            <w:r w:rsidR="00D317C8">
              <w:rPr>
                <w:rFonts w:ascii="Arial" w:hAnsi="Arial" w:cs="Arial"/>
                <w:szCs w:val="18"/>
              </w:rPr>
              <w:t xml:space="preserve"> je dlouhodobý, </w:t>
            </w:r>
            <w:r w:rsidRPr="00855645">
              <w:rPr>
                <w:rFonts w:ascii="Arial" w:hAnsi="Arial" w:cs="Arial"/>
                <w:szCs w:val="18"/>
              </w:rPr>
              <w:t>byl realizován v předchozích letech a s realizací projektu se počítá i v dalších letech.</w:t>
            </w:r>
          </w:p>
        </w:tc>
      </w:tr>
      <w:tr w:rsidR="009B3532" w:rsidRPr="00855645" w14:paraId="0EB70833" w14:textId="77777777" w:rsidTr="00457097">
        <w:tblPrEx>
          <w:tblCellMar>
            <w:top w:w="0" w:type="dxa"/>
            <w:bottom w:w="0" w:type="dxa"/>
          </w:tblCellMar>
        </w:tblPrEx>
        <w:trPr>
          <w:cantSplit/>
          <w:trHeight w:val="275"/>
        </w:trPr>
        <w:tc>
          <w:tcPr>
            <w:tcW w:w="966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  <w:vAlign w:val="center"/>
          </w:tcPr>
          <w:p w14:paraId="4DD8BC27" w14:textId="77777777" w:rsidR="009B3532" w:rsidRPr="00855645" w:rsidRDefault="00D51164" w:rsidP="00CD007C">
            <w:pPr>
              <w:pStyle w:val="Nadpis6"/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="009B3532" w:rsidRPr="00855645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CD007C" w:rsidRPr="00855645">
              <w:rPr>
                <w:rFonts w:ascii="Arial" w:hAnsi="Arial" w:cs="Arial"/>
                <w:sz w:val="20"/>
                <w:szCs w:val="20"/>
              </w:rPr>
              <w:t>Rozpočet projektu a přiměřenost nákladů</w:t>
            </w:r>
          </w:p>
        </w:tc>
      </w:tr>
      <w:tr w:rsidR="0064434D" w:rsidRPr="00855645" w14:paraId="1FEFB794" w14:textId="77777777" w:rsidTr="00457097">
        <w:tblPrEx>
          <w:tblCellMar>
            <w:top w:w="0" w:type="dxa"/>
            <w:bottom w:w="0" w:type="dxa"/>
          </w:tblCellMar>
        </w:tblPrEx>
        <w:trPr>
          <w:cantSplit/>
          <w:trHeight w:val="317"/>
        </w:trPr>
        <w:tc>
          <w:tcPr>
            <w:tcW w:w="9668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BE5F1"/>
            <w:vAlign w:val="center"/>
          </w:tcPr>
          <w:p w14:paraId="1EC252D0" w14:textId="77777777" w:rsidR="009B3532" w:rsidRPr="00855645" w:rsidRDefault="00DB512D" w:rsidP="0012331C">
            <w:pPr>
              <w:pStyle w:val="Nadpis6"/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55645">
              <w:rPr>
                <w:rFonts w:ascii="Arial" w:hAnsi="Arial" w:cs="Arial"/>
                <w:sz w:val="20"/>
                <w:szCs w:val="20"/>
              </w:rPr>
              <w:t>C</w:t>
            </w:r>
            <w:r w:rsidR="009B3532" w:rsidRPr="00855645">
              <w:rPr>
                <w:rFonts w:ascii="Arial" w:hAnsi="Arial" w:cs="Arial"/>
                <w:sz w:val="20"/>
                <w:szCs w:val="20"/>
              </w:rPr>
              <w:t xml:space="preserve">.1. Přiměřenost </w:t>
            </w:r>
            <w:r w:rsidR="009813E0" w:rsidRPr="00855645">
              <w:rPr>
                <w:rFonts w:ascii="Arial" w:hAnsi="Arial" w:cs="Arial"/>
                <w:sz w:val="20"/>
                <w:szCs w:val="20"/>
              </w:rPr>
              <w:t>plánovaných nákladů (dotace) na realizaci projektu</w:t>
            </w:r>
          </w:p>
        </w:tc>
      </w:tr>
      <w:tr w:rsidR="009B3532" w:rsidRPr="00855645" w14:paraId="7CFE2021" w14:textId="77777777" w:rsidTr="00457097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710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4A625D37" w14:textId="77777777" w:rsidR="009B3532" w:rsidRPr="00855645" w:rsidRDefault="009B3532" w:rsidP="00EC0FDA">
            <w:pPr>
              <w:pStyle w:val="Texttabulka"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5645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948" w:type="dxa"/>
            <w:gridSpan w:val="2"/>
            <w:tcBorders>
              <w:top w:val="single" w:sz="4" w:space="0" w:color="auto"/>
              <w:right w:val="double" w:sz="4" w:space="0" w:color="auto"/>
            </w:tcBorders>
          </w:tcPr>
          <w:p w14:paraId="3A9EE684" w14:textId="77777777" w:rsidR="009B3532" w:rsidRPr="00855645" w:rsidRDefault="009B3532" w:rsidP="00D919A7">
            <w:pPr>
              <w:pStyle w:val="Texttabulkaoby9"/>
              <w:spacing w:before="0"/>
              <w:rPr>
                <w:rFonts w:ascii="Arial" w:hAnsi="Arial" w:cs="Arial"/>
                <w:szCs w:val="18"/>
              </w:rPr>
            </w:pPr>
            <w:r w:rsidRPr="00855645">
              <w:rPr>
                <w:rFonts w:ascii="Arial" w:hAnsi="Arial" w:cs="Arial"/>
                <w:szCs w:val="18"/>
              </w:rPr>
              <w:t>Finanční zabezpečení je nedostatečné (vzhledem k cílům projektu, rozsahu aktivit a podobně), prostředky jsou špatně strukturované nebo je naopak zabezpečení nadhodnocené</w:t>
            </w:r>
          </w:p>
        </w:tc>
      </w:tr>
      <w:tr w:rsidR="009B3532" w:rsidRPr="00855645" w14:paraId="1381280F" w14:textId="77777777" w:rsidTr="00457097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710" w:type="dxa"/>
            <w:tcBorders>
              <w:left w:val="double" w:sz="4" w:space="0" w:color="auto"/>
            </w:tcBorders>
            <w:vAlign w:val="center"/>
          </w:tcPr>
          <w:p w14:paraId="3C238B73" w14:textId="383317A0" w:rsidR="009B3532" w:rsidRPr="00855645" w:rsidRDefault="00457097" w:rsidP="00EC0FDA">
            <w:pPr>
              <w:pStyle w:val="Texttabulka"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1-</w:t>
            </w:r>
            <w:r w:rsidR="00CD007C" w:rsidRPr="0085564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948" w:type="dxa"/>
            <w:gridSpan w:val="2"/>
            <w:tcBorders>
              <w:right w:val="double" w:sz="4" w:space="0" w:color="auto"/>
            </w:tcBorders>
          </w:tcPr>
          <w:p w14:paraId="3AA97F30" w14:textId="77777777" w:rsidR="009B3532" w:rsidRPr="00855645" w:rsidRDefault="009B3532" w:rsidP="00D919A7">
            <w:pPr>
              <w:pStyle w:val="Texttabulkaoby9"/>
              <w:spacing w:before="0"/>
              <w:rPr>
                <w:rFonts w:ascii="Arial" w:hAnsi="Arial" w:cs="Arial"/>
                <w:szCs w:val="18"/>
              </w:rPr>
            </w:pPr>
            <w:r w:rsidRPr="00855645">
              <w:rPr>
                <w:rFonts w:ascii="Arial" w:hAnsi="Arial" w:cs="Arial"/>
                <w:szCs w:val="18"/>
              </w:rPr>
              <w:t>Finanční požadavky jsou sice přiměřené, popis rozpočtu je nepřehledný, často není zřejmé, z jakých částek byly složeny jednotlivé oblasti podpory v žádosti).</w:t>
            </w:r>
          </w:p>
        </w:tc>
      </w:tr>
      <w:tr w:rsidR="009B3532" w:rsidRPr="00855645" w14:paraId="0AA19A29" w14:textId="77777777" w:rsidTr="00457097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71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5CEA9633" w14:textId="6E1C80FF" w:rsidR="009B3532" w:rsidRPr="00855645" w:rsidRDefault="00457097" w:rsidP="00EC0FDA">
            <w:pPr>
              <w:pStyle w:val="Texttabulka"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5-</w:t>
            </w:r>
            <w:r w:rsidR="00D51164" w:rsidRPr="00855645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948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2E90F8B2" w14:textId="77777777" w:rsidR="009B3532" w:rsidRPr="00855645" w:rsidRDefault="009B3532" w:rsidP="00EC0FDA">
            <w:pPr>
              <w:pStyle w:val="Texttabulkaoby9"/>
              <w:spacing w:before="0"/>
              <w:rPr>
                <w:rFonts w:ascii="Arial" w:hAnsi="Arial" w:cs="Arial"/>
                <w:szCs w:val="18"/>
              </w:rPr>
            </w:pPr>
            <w:r w:rsidRPr="00855645">
              <w:rPr>
                <w:rFonts w:ascii="Arial" w:hAnsi="Arial" w:cs="Arial"/>
                <w:szCs w:val="18"/>
              </w:rPr>
              <w:t>Finanční zabezpečení je z hlediska výše, struktury a časového rozvržení optimální.</w:t>
            </w:r>
          </w:p>
        </w:tc>
      </w:tr>
      <w:tr w:rsidR="0064434D" w:rsidRPr="00855645" w14:paraId="4C0A3F80" w14:textId="77777777" w:rsidTr="004570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68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BE5F1"/>
            <w:vAlign w:val="center"/>
          </w:tcPr>
          <w:p w14:paraId="74A3D408" w14:textId="77777777" w:rsidR="002B2EC1" w:rsidRPr="00855645" w:rsidRDefault="00DB512D" w:rsidP="0012331C">
            <w:pPr>
              <w:pStyle w:val="Nadpis6"/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55645">
              <w:rPr>
                <w:rFonts w:ascii="Arial" w:hAnsi="Arial" w:cs="Arial"/>
                <w:sz w:val="20"/>
                <w:szCs w:val="20"/>
              </w:rPr>
              <w:t>C</w:t>
            </w:r>
            <w:r w:rsidR="002B2EC1" w:rsidRPr="00855645">
              <w:rPr>
                <w:rFonts w:ascii="Arial" w:hAnsi="Arial" w:cs="Arial"/>
                <w:sz w:val="20"/>
                <w:szCs w:val="20"/>
              </w:rPr>
              <w:t>.</w:t>
            </w:r>
            <w:r w:rsidR="002401DB">
              <w:rPr>
                <w:rFonts w:ascii="Arial" w:hAnsi="Arial" w:cs="Arial"/>
                <w:sz w:val="20"/>
                <w:szCs w:val="20"/>
              </w:rPr>
              <w:t>2</w:t>
            </w:r>
            <w:r w:rsidR="002B2EC1" w:rsidRPr="00855645">
              <w:rPr>
                <w:rFonts w:ascii="Arial" w:hAnsi="Arial" w:cs="Arial"/>
                <w:sz w:val="20"/>
                <w:szCs w:val="20"/>
              </w:rPr>
              <w:t>. Odůvodnění nákladů projektu</w:t>
            </w:r>
          </w:p>
        </w:tc>
      </w:tr>
      <w:tr w:rsidR="002B2EC1" w:rsidRPr="00855645" w14:paraId="692BAFBF" w14:textId="77777777" w:rsidTr="00457097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710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4032F06F" w14:textId="77777777" w:rsidR="002B2EC1" w:rsidRPr="00855645" w:rsidRDefault="002B2EC1" w:rsidP="002B2EC1">
            <w:pPr>
              <w:pStyle w:val="Texttabulka"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5645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948" w:type="dxa"/>
            <w:gridSpan w:val="2"/>
            <w:tcBorders>
              <w:top w:val="single" w:sz="4" w:space="0" w:color="auto"/>
              <w:right w:val="double" w:sz="4" w:space="0" w:color="auto"/>
            </w:tcBorders>
          </w:tcPr>
          <w:p w14:paraId="7D3EB17B" w14:textId="77777777" w:rsidR="002B2EC1" w:rsidRPr="00855645" w:rsidRDefault="002B2EC1" w:rsidP="008A29A2">
            <w:pPr>
              <w:pStyle w:val="Texttabulkaoby9"/>
              <w:spacing w:before="0"/>
              <w:rPr>
                <w:rFonts w:ascii="Arial" w:hAnsi="Arial" w:cs="Arial"/>
                <w:szCs w:val="18"/>
              </w:rPr>
            </w:pPr>
            <w:r w:rsidRPr="00855645">
              <w:rPr>
                <w:rFonts w:ascii="Arial" w:hAnsi="Arial" w:cs="Arial"/>
                <w:szCs w:val="18"/>
              </w:rPr>
              <w:t xml:space="preserve">Odůvodnění nákladů projektu </w:t>
            </w:r>
            <w:r w:rsidR="000B37FD" w:rsidRPr="00855645">
              <w:rPr>
                <w:rFonts w:ascii="Arial" w:hAnsi="Arial" w:cs="Arial"/>
                <w:szCs w:val="18"/>
              </w:rPr>
              <w:t>je nedostatečné,</w:t>
            </w:r>
            <w:r w:rsidRPr="00855645">
              <w:rPr>
                <w:rFonts w:ascii="Arial" w:hAnsi="Arial" w:cs="Arial"/>
                <w:szCs w:val="18"/>
              </w:rPr>
              <w:t xml:space="preserve"> z popisu obsahu projektu</w:t>
            </w:r>
            <w:r w:rsidR="000B37FD" w:rsidRPr="00855645">
              <w:rPr>
                <w:rFonts w:ascii="Arial" w:hAnsi="Arial" w:cs="Arial"/>
                <w:szCs w:val="18"/>
              </w:rPr>
              <w:t xml:space="preserve"> nelze zjistit dodržení limitů dle Zásad</w:t>
            </w:r>
            <w:r w:rsidRPr="00855645">
              <w:rPr>
                <w:rFonts w:ascii="Arial" w:hAnsi="Arial" w:cs="Arial"/>
                <w:szCs w:val="18"/>
              </w:rPr>
              <w:t xml:space="preserve"> nebo jsou náklady projektu vzhledem k obsahu neopodstatněné</w:t>
            </w:r>
            <w:r w:rsidR="008A29A2" w:rsidRPr="00855645">
              <w:rPr>
                <w:rFonts w:ascii="Arial" w:hAnsi="Arial" w:cs="Arial"/>
                <w:szCs w:val="18"/>
              </w:rPr>
              <w:t>, neúplné a nelze posoudit jejich oprávněnost.</w:t>
            </w:r>
          </w:p>
        </w:tc>
      </w:tr>
      <w:tr w:rsidR="002B2EC1" w:rsidRPr="00855645" w14:paraId="66E5E813" w14:textId="77777777" w:rsidTr="00457097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710" w:type="dxa"/>
            <w:tcBorders>
              <w:left w:val="double" w:sz="4" w:space="0" w:color="auto"/>
            </w:tcBorders>
            <w:vAlign w:val="center"/>
          </w:tcPr>
          <w:p w14:paraId="4C021A29" w14:textId="1541CCB7" w:rsidR="002B2EC1" w:rsidRPr="00855645" w:rsidRDefault="00457097" w:rsidP="002B2EC1">
            <w:pPr>
              <w:pStyle w:val="Texttabulka"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1-</w:t>
            </w:r>
            <w:r w:rsidR="000B37FD" w:rsidRPr="0085564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948" w:type="dxa"/>
            <w:gridSpan w:val="2"/>
            <w:tcBorders>
              <w:right w:val="double" w:sz="4" w:space="0" w:color="auto"/>
            </w:tcBorders>
          </w:tcPr>
          <w:p w14:paraId="07B286B1" w14:textId="77777777" w:rsidR="002B2EC1" w:rsidRPr="00855645" w:rsidRDefault="002B2EC1" w:rsidP="002B2EC1">
            <w:pPr>
              <w:pStyle w:val="Texttabulkaoby9"/>
              <w:spacing w:before="0"/>
              <w:rPr>
                <w:rFonts w:ascii="Arial" w:hAnsi="Arial" w:cs="Arial"/>
                <w:szCs w:val="18"/>
              </w:rPr>
            </w:pPr>
            <w:r w:rsidRPr="00855645">
              <w:rPr>
                <w:rFonts w:ascii="Arial" w:hAnsi="Arial" w:cs="Arial"/>
                <w:szCs w:val="18"/>
              </w:rPr>
              <w:t>Odůvodnění nákladů projektu je uvedeno u všech oblastí podpory, zčásti je ale nedostatečné, oprávněnost nákladů lze posoudit pouze z kontextu ostatních částí projektu.</w:t>
            </w:r>
          </w:p>
        </w:tc>
      </w:tr>
      <w:tr w:rsidR="002B2EC1" w:rsidRPr="00855645" w14:paraId="5FF47B4C" w14:textId="77777777" w:rsidTr="00457097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710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1D050E73" w14:textId="67840214" w:rsidR="002B2EC1" w:rsidRPr="00855645" w:rsidRDefault="00457097" w:rsidP="002B2EC1">
            <w:pPr>
              <w:pStyle w:val="Texttabulka"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5-</w:t>
            </w:r>
            <w:r w:rsidR="002B2EC1" w:rsidRPr="00855645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948" w:type="dxa"/>
            <w:gridSpan w:val="2"/>
            <w:tcBorders>
              <w:bottom w:val="double" w:sz="4" w:space="0" w:color="auto"/>
              <w:right w:val="double" w:sz="4" w:space="0" w:color="auto"/>
            </w:tcBorders>
          </w:tcPr>
          <w:p w14:paraId="66081AAE" w14:textId="77777777" w:rsidR="002B2EC1" w:rsidRPr="00855645" w:rsidRDefault="002B2EC1" w:rsidP="002B2EC1">
            <w:pPr>
              <w:pStyle w:val="Texttabulkaoby9"/>
              <w:spacing w:before="0"/>
              <w:rPr>
                <w:rFonts w:ascii="Arial" w:hAnsi="Arial" w:cs="Arial"/>
                <w:szCs w:val="18"/>
              </w:rPr>
            </w:pPr>
            <w:r w:rsidRPr="00855645">
              <w:rPr>
                <w:rFonts w:ascii="Arial" w:hAnsi="Arial" w:cs="Arial"/>
                <w:szCs w:val="18"/>
              </w:rPr>
              <w:t>Všechny oblasti podpory jsou řádně zdůvodněné, důvody jsou oprávněné.</w:t>
            </w:r>
          </w:p>
        </w:tc>
      </w:tr>
    </w:tbl>
    <w:p w14:paraId="412AF6A4" w14:textId="76F6938B" w:rsidR="005120F4" w:rsidRPr="005120F4" w:rsidRDefault="005120F4" w:rsidP="005120F4">
      <w:pPr>
        <w:spacing w:before="120" w:after="120"/>
        <w:rPr>
          <w:rFonts w:ascii="Arial" w:hAnsi="Arial" w:cs="Arial"/>
          <w:sz w:val="22"/>
          <w:szCs w:val="22"/>
        </w:rPr>
      </w:pPr>
      <w:r w:rsidRPr="00857A52">
        <w:rPr>
          <w:rFonts w:ascii="Arial" w:hAnsi="Arial" w:cs="Arial"/>
          <w:sz w:val="22"/>
          <w:szCs w:val="22"/>
        </w:rPr>
        <w:t xml:space="preserve">V kritériu </w:t>
      </w:r>
      <w:r w:rsidR="00DB512D">
        <w:rPr>
          <w:rFonts w:ascii="Arial" w:hAnsi="Arial" w:cs="Arial"/>
          <w:sz w:val="22"/>
          <w:szCs w:val="22"/>
        </w:rPr>
        <w:t>B</w:t>
      </w:r>
      <w:r w:rsidR="00DB512D" w:rsidRPr="00857A52">
        <w:rPr>
          <w:rFonts w:ascii="Arial" w:hAnsi="Arial" w:cs="Arial"/>
          <w:sz w:val="22"/>
          <w:szCs w:val="22"/>
        </w:rPr>
        <w:t xml:space="preserve"> </w:t>
      </w:r>
      <w:r w:rsidRPr="00857A52">
        <w:rPr>
          <w:rFonts w:ascii="Arial" w:hAnsi="Arial" w:cs="Arial"/>
          <w:sz w:val="22"/>
          <w:szCs w:val="22"/>
        </w:rPr>
        <w:t xml:space="preserve">a </w:t>
      </w:r>
      <w:r w:rsidR="00DB512D">
        <w:rPr>
          <w:rFonts w:ascii="Arial" w:hAnsi="Arial" w:cs="Arial"/>
          <w:sz w:val="22"/>
          <w:szCs w:val="22"/>
        </w:rPr>
        <w:t>C</w:t>
      </w:r>
      <w:r w:rsidR="00DB512D" w:rsidRPr="00857A52">
        <w:rPr>
          <w:rFonts w:ascii="Arial" w:hAnsi="Arial" w:cs="Arial"/>
          <w:sz w:val="22"/>
          <w:szCs w:val="22"/>
        </w:rPr>
        <w:t xml:space="preserve"> </w:t>
      </w:r>
      <w:r w:rsidRPr="00857A52">
        <w:rPr>
          <w:rFonts w:ascii="Arial" w:hAnsi="Arial" w:cs="Arial"/>
          <w:sz w:val="22"/>
          <w:szCs w:val="22"/>
        </w:rPr>
        <w:t>jsme si vědomi, že velmi složitě hodnotí nákladovost a efektivita. Na druhou stranu při hodnocení projektů je nutné brát v úvahu, že u uváděných částek (bez ohledu na</w:t>
      </w:r>
      <w:r w:rsidR="00457097">
        <w:rPr>
          <w:rFonts w:ascii="Arial" w:hAnsi="Arial" w:cs="Arial"/>
          <w:sz w:val="22"/>
          <w:szCs w:val="22"/>
        </w:rPr>
        <w:t> </w:t>
      </w:r>
      <w:r w:rsidRPr="00857A52">
        <w:rPr>
          <w:rFonts w:ascii="Arial" w:hAnsi="Arial" w:cs="Arial"/>
          <w:sz w:val="22"/>
          <w:szCs w:val="22"/>
        </w:rPr>
        <w:t>jejich výši) je třeba se soustředit na jejich odůvodnění. Efektivita se hodnotí zejména na</w:t>
      </w:r>
      <w:r w:rsidR="00457097">
        <w:rPr>
          <w:rFonts w:ascii="Arial" w:hAnsi="Arial" w:cs="Arial"/>
          <w:sz w:val="22"/>
          <w:szCs w:val="22"/>
        </w:rPr>
        <w:t> </w:t>
      </w:r>
      <w:r w:rsidRPr="00857A52">
        <w:rPr>
          <w:rFonts w:ascii="Arial" w:hAnsi="Arial" w:cs="Arial"/>
          <w:sz w:val="22"/>
          <w:szCs w:val="22"/>
        </w:rPr>
        <w:t>odůvodnění potřebnosti, ve vztahu k</w:t>
      </w:r>
      <w:r w:rsidR="00D51164">
        <w:rPr>
          <w:rFonts w:ascii="Arial" w:hAnsi="Arial" w:cs="Arial"/>
          <w:sz w:val="22"/>
          <w:szCs w:val="22"/>
        </w:rPr>
        <w:t> </w:t>
      </w:r>
      <w:r w:rsidRPr="00857A52">
        <w:rPr>
          <w:rFonts w:ascii="Arial" w:hAnsi="Arial" w:cs="Arial"/>
          <w:sz w:val="22"/>
          <w:szCs w:val="22"/>
        </w:rPr>
        <w:t>rizikovosti či k průzkumu pocitu bezpečí a</w:t>
      </w:r>
      <w:r w:rsidR="00457097">
        <w:rPr>
          <w:rFonts w:ascii="Arial" w:hAnsi="Arial" w:cs="Arial"/>
          <w:sz w:val="22"/>
          <w:szCs w:val="22"/>
        </w:rPr>
        <w:t> </w:t>
      </w:r>
      <w:r w:rsidRPr="00857A52">
        <w:rPr>
          <w:rFonts w:ascii="Arial" w:hAnsi="Arial" w:cs="Arial"/>
          <w:sz w:val="22"/>
          <w:szCs w:val="22"/>
        </w:rPr>
        <w:t>v souvislosti s posouzením dalších realizovaných</w:t>
      </w:r>
      <w:r w:rsidR="00457097">
        <w:rPr>
          <w:rFonts w:ascii="Arial" w:hAnsi="Arial" w:cs="Arial"/>
          <w:sz w:val="22"/>
          <w:szCs w:val="22"/>
        </w:rPr>
        <w:t xml:space="preserve"> </w:t>
      </w:r>
      <w:r w:rsidRPr="00857A52">
        <w:rPr>
          <w:rFonts w:ascii="Arial" w:hAnsi="Arial" w:cs="Arial"/>
          <w:sz w:val="22"/>
          <w:szCs w:val="22"/>
        </w:rPr>
        <w:t>/ nerealizovaných aktivit. Pokud chybí jakékoliv odůvodnění, nelze ohodnotit efektivitu jinak než nulovým přidělením bodů i v tomto kritériu.</w:t>
      </w:r>
    </w:p>
    <w:p w14:paraId="2844B7DD" w14:textId="77777777" w:rsidR="005120F4" w:rsidRPr="0064434D" w:rsidRDefault="005120F4" w:rsidP="005120F4">
      <w:pPr>
        <w:spacing w:before="120" w:after="120"/>
        <w:rPr>
          <w:rFonts w:ascii="Arial" w:hAnsi="Arial" w:cs="Arial"/>
          <w:b/>
          <w:sz w:val="22"/>
          <w:szCs w:val="22"/>
        </w:rPr>
      </w:pPr>
      <w:r w:rsidRPr="005120F4">
        <w:rPr>
          <w:rFonts w:ascii="Arial" w:hAnsi="Arial" w:cs="Arial"/>
          <w:sz w:val="22"/>
          <w:szCs w:val="22"/>
        </w:rPr>
        <w:t xml:space="preserve">U každého řádně předloženého projektu je provedeno bodové hodnocení </w:t>
      </w:r>
      <w:r w:rsidRPr="005120F4">
        <w:rPr>
          <w:rFonts w:ascii="Arial" w:hAnsi="Arial" w:cs="Arial"/>
          <w:b/>
          <w:sz w:val="22"/>
          <w:szCs w:val="22"/>
        </w:rPr>
        <w:t>minimálně 2 členy (krajské) pracovní skupiny prevence kriminality</w:t>
      </w:r>
      <w:r w:rsidRPr="005120F4">
        <w:rPr>
          <w:rFonts w:ascii="Arial" w:hAnsi="Arial" w:cs="Arial"/>
          <w:sz w:val="22"/>
          <w:szCs w:val="22"/>
        </w:rPr>
        <w:t xml:space="preserve">. </w:t>
      </w:r>
      <w:r w:rsidRPr="005120F4">
        <w:rPr>
          <w:rFonts w:ascii="Arial" w:hAnsi="Arial" w:cs="Arial"/>
          <w:b/>
          <w:sz w:val="22"/>
          <w:szCs w:val="22"/>
        </w:rPr>
        <w:t>Každý projekt se </w:t>
      </w:r>
      <w:r>
        <w:rPr>
          <w:rFonts w:ascii="Arial" w:hAnsi="Arial" w:cs="Arial"/>
          <w:b/>
          <w:sz w:val="22"/>
          <w:szCs w:val="22"/>
        </w:rPr>
        <w:t>boduje ve </w:t>
      </w:r>
      <w:r w:rsidRPr="005120F4">
        <w:rPr>
          <w:rFonts w:ascii="Arial" w:hAnsi="Arial" w:cs="Arial"/>
          <w:b/>
          <w:sz w:val="22"/>
          <w:szCs w:val="22"/>
        </w:rPr>
        <w:t>všech kritériích</w:t>
      </w:r>
      <w:r w:rsidR="002401DB">
        <w:rPr>
          <w:rFonts w:ascii="Arial" w:hAnsi="Arial" w:cs="Arial"/>
          <w:b/>
          <w:sz w:val="22"/>
          <w:szCs w:val="22"/>
        </w:rPr>
        <w:t xml:space="preserve">. </w:t>
      </w:r>
      <w:r w:rsidR="002401DB" w:rsidRPr="002401DB">
        <w:rPr>
          <w:rFonts w:ascii="Arial" w:hAnsi="Arial" w:cs="Arial"/>
          <w:b/>
          <w:bCs/>
          <w:sz w:val="22"/>
          <w:szCs w:val="22"/>
        </w:rPr>
        <w:t>H</w:t>
      </w:r>
      <w:r w:rsidRPr="0064434D">
        <w:rPr>
          <w:rFonts w:ascii="Arial" w:hAnsi="Arial" w:cs="Arial"/>
          <w:b/>
          <w:sz w:val="22"/>
          <w:szCs w:val="22"/>
        </w:rPr>
        <w:t xml:space="preserve">odnotitel </w:t>
      </w:r>
      <w:r w:rsidR="00C034AB" w:rsidRPr="0064434D">
        <w:rPr>
          <w:rFonts w:ascii="Arial" w:hAnsi="Arial" w:cs="Arial"/>
          <w:b/>
          <w:sz w:val="22"/>
          <w:szCs w:val="22"/>
        </w:rPr>
        <w:t>v hodnocení projektu a </w:t>
      </w:r>
      <w:r w:rsidRPr="0064434D">
        <w:rPr>
          <w:rFonts w:ascii="Arial" w:hAnsi="Arial" w:cs="Arial"/>
          <w:b/>
          <w:sz w:val="22"/>
          <w:szCs w:val="22"/>
        </w:rPr>
        <w:t>v poznámce uvede, že projekt nedosáhl minimá</w:t>
      </w:r>
      <w:r w:rsidR="00C034AB" w:rsidRPr="0064434D">
        <w:rPr>
          <w:rFonts w:ascii="Arial" w:hAnsi="Arial" w:cs="Arial"/>
          <w:b/>
          <w:sz w:val="22"/>
          <w:szCs w:val="22"/>
        </w:rPr>
        <w:t>lně požadovaného počtu bodů, ve </w:t>
      </w:r>
      <w:r w:rsidRPr="0064434D">
        <w:rPr>
          <w:rFonts w:ascii="Arial" w:hAnsi="Arial" w:cs="Arial"/>
          <w:b/>
          <w:sz w:val="22"/>
          <w:szCs w:val="22"/>
        </w:rPr>
        <w:t>kterém zásadním kritériu to bylo a proč.</w:t>
      </w:r>
    </w:p>
    <w:p w14:paraId="6F4E5B4B" w14:textId="77777777" w:rsidR="00AE0F39" w:rsidRPr="005120F4" w:rsidRDefault="00AE0F39" w:rsidP="00AE0F39">
      <w:pPr>
        <w:spacing w:before="120" w:after="120"/>
        <w:rPr>
          <w:rFonts w:ascii="Arial" w:hAnsi="Arial" w:cs="Arial"/>
          <w:sz w:val="22"/>
          <w:szCs w:val="22"/>
        </w:rPr>
      </w:pPr>
      <w:r w:rsidRPr="005120F4">
        <w:rPr>
          <w:rFonts w:ascii="Arial" w:hAnsi="Arial" w:cs="Arial"/>
          <w:sz w:val="22"/>
          <w:szCs w:val="22"/>
        </w:rPr>
        <w:lastRenderedPageBreak/>
        <w:t xml:space="preserve">K hodnocení projektů </w:t>
      </w:r>
      <w:r>
        <w:rPr>
          <w:rFonts w:ascii="Arial" w:hAnsi="Arial" w:cs="Arial"/>
          <w:sz w:val="22"/>
          <w:szCs w:val="22"/>
        </w:rPr>
        <w:t>může</w:t>
      </w:r>
      <w:r w:rsidRPr="005120F4">
        <w:rPr>
          <w:rFonts w:ascii="Arial" w:hAnsi="Arial" w:cs="Arial"/>
          <w:sz w:val="22"/>
          <w:szCs w:val="22"/>
        </w:rPr>
        <w:t xml:space="preserve"> pracovní skupina prevence kriminality svol</w:t>
      </w:r>
      <w:r>
        <w:rPr>
          <w:rFonts w:ascii="Arial" w:hAnsi="Arial" w:cs="Arial"/>
          <w:sz w:val="22"/>
          <w:szCs w:val="22"/>
        </w:rPr>
        <w:t>at</w:t>
      </w:r>
      <w:r w:rsidRPr="005120F4">
        <w:rPr>
          <w:rFonts w:ascii="Arial" w:hAnsi="Arial" w:cs="Arial"/>
          <w:sz w:val="22"/>
          <w:szCs w:val="22"/>
        </w:rPr>
        <w:t xml:space="preserve"> jednání, na kterém provede souhrn hodnotícího procesu. Může přidat slovní hodnocení předložených projektů, zejména v případech, kdy projekt </w:t>
      </w:r>
      <w:r w:rsidR="008A29A2">
        <w:rPr>
          <w:rFonts w:ascii="Arial" w:hAnsi="Arial" w:cs="Arial"/>
          <w:sz w:val="22"/>
          <w:szCs w:val="22"/>
        </w:rPr>
        <w:t>není navržen k podpoře</w:t>
      </w:r>
      <w:r w:rsidRPr="005120F4">
        <w:rPr>
          <w:rFonts w:ascii="Arial" w:hAnsi="Arial" w:cs="Arial"/>
          <w:sz w:val="22"/>
          <w:szCs w:val="22"/>
        </w:rPr>
        <w:t xml:space="preserve">, případně mohou být výhrady k realizátorovi </w:t>
      </w:r>
      <w:r w:rsidR="008A29A2" w:rsidRPr="005120F4">
        <w:rPr>
          <w:rFonts w:ascii="Arial" w:hAnsi="Arial" w:cs="Arial"/>
          <w:sz w:val="22"/>
          <w:szCs w:val="22"/>
        </w:rPr>
        <w:t>projektu</w:t>
      </w:r>
      <w:r w:rsidR="008A29A2">
        <w:rPr>
          <w:rFonts w:ascii="Arial" w:hAnsi="Arial" w:cs="Arial"/>
          <w:sz w:val="22"/>
          <w:szCs w:val="22"/>
        </w:rPr>
        <w:t xml:space="preserve"> nebo jeho </w:t>
      </w:r>
      <w:r w:rsidRPr="005120F4">
        <w:rPr>
          <w:rFonts w:ascii="Arial" w:hAnsi="Arial" w:cs="Arial"/>
          <w:sz w:val="22"/>
          <w:szCs w:val="22"/>
        </w:rPr>
        <w:t>dílčí</w:t>
      </w:r>
      <w:r w:rsidR="008A29A2">
        <w:rPr>
          <w:rFonts w:ascii="Arial" w:hAnsi="Arial" w:cs="Arial"/>
          <w:sz w:val="22"/>
          <w:szCs w:val="22"/>
        </w:rPr>
        <w:t>ch aktivit</w:t>
      </w:r>
      <w:r w:rsidRPr="005120F4">
        <w:rPr>
          <w:rFonts w:ascii="Arial" w:hAnsi="Arial" w:cs="Arial"/>
          <w:sz w:val="22"/>
          <w:szCs w:val="22"/>
        </w:rPr>
        <w:t xml:space="preserve"> či existuje jiný závažný důvod, proč projekt nepodpořit (např. případný konflikt zájmů, </w:t>
      </w:r>
      <w:r>
        <w:rPr>
          <w:rFonts w:ascii="Arial" w:hAnsi="Arial" w:cs="Arial"/>
          <w:sz w:val="22"/>
          <w:szCs w:val="22"/>
        </w:rPr>
        <w:t>podezření z nekalých praktik či </w:t>
      </w:r>
      <w:r w:rsidRPr="005120F4">
        <w:rPr>
          <w:rFonts w:ascii="Arial" w:hAnsi="Arial" w:cs="Arial"/>
          <w:sz w:val="22"/>
          <w:szCs w:val="22"/>
        </w:rPr>
        <w:t>realizaci v rozporu se zákonem apod.).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2C114D6D" w14:textId="77777777" w:rsidR="005120F4" w:rsidRPr="005120F4" w:rsidRDefault="005120F4" w:rsidP="005120F4">
      <w:pPr>
        <w:spacing w:before="120" w:after="120"/>
        <w:rPr>
          <w:rFonts w:ascii="Arial" w:hAnsi="Arial" w:cs="Arial"/>
          <w:sz w:val="22"/>
          <w:szCs w:val="22"/>
        </w:rPr>
      </w:pPr>
      <w:r w:rsidRPr="005120F4">
        <w:rPr>
          <w:rFonts w:ascii="Arial" w:hAnsi="Arial" w:cs="Arial"/>
          <w:sz w:val="22"/>
          <w:szCs w:val="22"/>
        </w:rPr>
        <w:t>Tabulky s hodnocením projektů zašle</w:t>
      </w:r>
      <w:r w:rsidR="00857A52">
        <w:rPr>
          <w:rFonts w:ascii="Arial" w:hAnsi="Arial" w:cs="Arial"/>
          <w:sz w:val="22"/>
          <w:szCs w:val="22"/>
        </w:rPr>
        <w:t>/předá</w:t>
      </w:r>
      <w:r w:rsidRPr="005120F4">
        <w:rPr>
          <w:rFonts w:ascii="Arial" w:hAnsi="Arial" w:cs="Arial"/>
          <w:sz w:val="22"/>
          <w:szCs w:val="22"/>
        </w:rPr>
        <w:t xml:space="preserve"> v předem stanoveném termínu krajskému manažerovi prevence kriminality. Ten provede následující úkony:</w:t>
      </w:r>
    </w:p>
    <w:p w14:paraId="2ED407C5" w14:textId="77777777" w:rsidR="005120F4" w:rsidRPr="005120F4" w:rsidRDefault="005120F4" w:rsidP="005120F4">
      <w:pPr>
        <w:numPr>
          <w:ilvl w:val="0"/>
          <w:numId w:val="1"/>
        </w:numPr>
        <w:spacing w:before="120" w:after="120"/>
        <w:rPr>
          <w:rFonts w:ascii="Arial" w:hAnsi="Arial" w:cs="Arial"/>
          <w:sz w:val="22"/>
          <w:szCs w:val="22"/>
        </w:rPr>
      </w:pPr>
      <w:r w:rsidRPr="005120F4">
        <w:rPr>
          <w:rFonts w:ascii="Arial" w:hAnsi="Arial" w:cs="Arial"/>
          <w:sz w:val="22"/>
          <w:szCs w:val="22"/>
        </w:rPr>
        <w:t xml:space="preserve">shromáždí bodová hodnocení každého projektu, </w:t>
      </w:r>
    </w:p>
    <w:p w14:paraId="173ADAC0" w14:textId="77777777" w:rsidR="005120F4" w:rsidRPr="005120F4" w:rsidRDefault="005120F4" w:rsidP="005120F4">
      <w:pPr>
        <w:numPr>
          <w:ilvl w:val="0"/>
          <w:numId w:val="1"/>
        </w:numPr>
        <w:spacing w:before="120" w:after="120"/>
        <w:rPr>
          <w:rFonts w:ascii="Arial" w:hAnsi="Arial" w:cs="Arial"/>
          <w:sz w:val="22"/>
          <w:szCs w:val="22"/>
        </w:rPr>
      </w:pPr>
      <w:r w:rsidRPr="005120F4">
        <w:rPr>
          <w:rFonts w:ascii="Arial" w:hAnsi="Arial" w:cs="Arial"/>
          <w:sz w:val="22"/>
          <w:szCs w:val="22"/>
        </w:rPr>
        <w:t xml:space="preserve">sečte bodová hodnocení </w:t>
      </w:r>
      <w:r w:rsidR="008A29A2">
        <w:rPr>
          <w:rFonts w:ascii="Arial" w:hAnsi="Arial" w:cs="Arial"/>
          <w:sz w:val="22"/>
          <w:szCs w:val="22"/>
        </w:rPr>
        <w:t>jednotlivých</w:t>
      </w:r>
      <w:r w:rsidRPr="005120F4">
        <w:rPr>
          <w:rFonts w:ascii="Arial" w:hAnsi="Arial" w:cs="Arial"/>
          <w:sz w:val="22"/>
          <w:szCs w:val="22"/>
        </w:rPr>
        <w:t xml:space="preserve"> hodnotitel</w:t>
      </w:r>
      <w:r w:rsidR="008A29A2">
        <w:rPr>
          <w:rFonts w:ascii="Arial" w:hAnsi="Arial" w:cs="Arial"/>
          <w:sz w:val="22"/>
          <w:szCs w:val="22"/>
        </w:rPr>
        <w:t>ů</w:t>
      </w:r>
      <w:r w:rsidRPr="005120F4">
        <w:rPr>
          <w:rFonts w:ascii="Arial" w:hAnsi="Arial" w:cs="Arial"/>
          <w:sz w:val="22"/>
          <w:szCs w:val="22"/>
        </w:rPr>
        <w:t xml:space="preserve"> (vždy součet bodů každého jednotlivého kritéria) ke každému projektu a vypočte aritmetický průměr,</w:t>
      </w:r>
      <w:r>
        <w:rPr>
          <w:rFonts w:ascii="Arial" w:hAnsi="Arial" w:cs="Arial"/>
          <w:sz w:val="22"/>
          <w:szCs w:val="22"/>
        </w:rPr>
        <w:t xml:space="preserve"> vždy</w:t>
      </w:r>
      <w:r w:rsidR="008A29A2">
        <w:rPr>
          <w:rFonts w:ascii="Arial" w:hAnsi="Arial" w:cs="Arial"/>
          <w:sz w:val="22"/>
          <w:szCs w:val="22"/>
        </w:rPr>
        <w:t xml:space="preserve"> celkově a</w:t>
      </w:r>
      <w:r>
        <w:rPr>
          <w:rFonts w:ascii="Arial" w:hAnsi="Arial" w:cs="Arial"/>
          <w:sz w:val="22"/>
          <w:szCs w:val="22"/>
        </w:rPr>
        <w:t xml:space="preserve"> za </w:t>
      </w:r>
      <w:r w:rsidRPr="005120F4">
        <w:rPr>
          <w:rFonts w:ascii="Arial" w:hAnsi="Arial" w:cs="Arial"/>
          <w:sz w:val="22"/>
          <w:szCs w:val="22"/>
        </w:rPr>
        <w:t>jednotlivé kritérium,</w:t>
      </w:r>
    </w:p>
    <w:p w14:paraId="47E6A47B" w14:textId="77777777" w:rsidR="00012603" w:rsidRPr="005120F4" w:rsidRDefault="00012603" w:rsidP="00012603">
      <w:pPr>
        <w:numPr>
          <w:ilvl w:val="0"/>
          <w:numId w:val="1"/>
        </w:numPr>
        <w:spacing w:before="12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vyplní</w:t>
      </w:r>
      <w:r w:rsidRPr="005120F4">
        <w:rPr>
          <w:rFonts w:ascii="Arial" w:hAnsi="Arial" w:cs="Arial"/>
          <w:sz w:val="22"/>
          <w:szCs w:val="22"/>
        </w:rPr>
        <w:t xml:space="preserve"> tabulku </w:t>
      </w:r>
      <w:r w:rsidR="00857A52">
        <w:rPr>
          <w:rFonts w:ascii="Arial" w:hAnsi="Arial" w:cs="Arial"/>
          <w:sz w:val="22"/>
          <w:szCs w:val="22"/>
        </w:rPr>
        <w:t>hodnocení ve webové aplikaci</w:t>
      </w:r>
      <w:r w:rsidRPr="005120F4">
        <w:rPr>
          <w:rFonts w:ascii="Arial" w:hAnsi="Arial" w:cs="Arial"/>
          <w:sz w:val="22"/>
          <w:szCs w:val="22"/>
        </w:rPr>
        <w:t xml:space="preserve"> a ke každému jednotlivé</w:t>
      </w:r>
      <w:r>
        <w:rPr>
          <w:rFonts w:ascii="Arial" w:hAnsi="Arial" w:cs="Arial"/>
          <w:sz w:val="22"/>
          <w:szCs w:val="22"/>
        </w:rPr>
        <w:t>mu</w:t>
      </w:r>
      <w:r w:rsidRPr="005120F4">
        <w:rPr>
          <w:rFonts w:ascii="Arial" w:hAnsi="Arial" w:cs="Arial"/>
          <w:sz w:val="22"/>
          <w:szCs w:val="22"/>
        </w:rPr>
        <w:t xml:space="preserve"> kritéri</w:t>
      </w:r>
      <w:r>
        <w:rPr>
          <w:rFonts w:ascii="Arial" w:hAnsi="Arial" w:cs="Arial"/>
          <w:sz w:val="22"/>
          <w:szCs w:val="22"/>
        </w:rPr>
        <w:t>u</w:t>
      </w:r>
      <w:r w:rsidRPr="005120F4">
        <w:rPr>
          <w:rFonts w:ascii="Arial" w:hAnsi="Arial" w:cs="Arial"/>
          <w:sz w:val="22"/>
          <w:szCs w:val="22"/>
        </w:rPr>
        <w:t xml:space="preserve"> uvede konečné číslo podle výše uvedeného postupu.</w:t>
      </w:r>
      <w:r w:rsidR="00AE0F39">
        <w:rPr>
          <w:rFonts w:ascii="Arial" w:hAnsi="Arial" w:cs="Arial"/>
          <w:sz w:val="22"/>
          <w:szCs w:val="22"/>
        </w:rPr>
        <w:t xml:space="preserve"> Dále vyplní případné komentáře hodnotitelů.</w:t>
      </w:r>
    </w:p>
    <w:p w14:paraId="7640ED61" w14:textId="77777777" w:rsidR="00F748BE" w:rsidRPr="00855645" w:rsidRDefault="005120F4" w:rsidP="002A3E51">
      <w:pPr>
        <w:numPr>
          <w:ilvl w:val="0"/>
          <w:numId w:val="1"/>
        </w:numPr>
        <w:spacing w:before="120" w:after="120"/>
        <w:rPr>
          <w:rFonts w:ascii="Arial" w:hAnsi="Arial" w:cs="Arial"/>
          <w:sz w:val="22"/>
          <w:szCs w:val="22"/>
        </w:rPr>
      </w:pPr>
      <w:r w:rsidRPr="00855645">
        <w:rPr>
          <w:rFonts w:ascii="Arial" w:hAnsi="Arial" w:cs="Arial"/>
          <w:b/>
          <w:color w:val="FF0000"/>
          <w:sz w:val="22"/>
          <w:szCs w:val="22"/>
        </w:rPr>
        <w:t>projekty, které nedosáhnou</w:t>
      </w:r>
      <w:r w:rsidR="00C034AB" w:rsidRPr="00855645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C034AB" w:rsidRPr="00855645">
        <w:rPr>
          <w:rFonts w:ascii="Arial" w:hAnsi="Arial" w:cs="Arial"/>
          <w:b/>
          <w:color w:val="FF0000"/>
          <w:sz w:val="22"/>
          <w:szCs w:val="22"/>
          <w:u w:val="single"/>
        </w:rPr>
        <w:t>v součtu</w:t>
      </w:r>
      <w:r w:rsidR="00C034AB" w:rsidRPr="00855645">
        <w:rPr>
          <w:rFonts w:ascii="Arial" w:hAnsi="Arial" w:cs="Arial"/>
          <w:b/>
          <w:color w:val="FF0000"/>
          <w:sz w:val="22"/>
          <w:szCs w:val="22"/>
        </w:rPr>
        <w:t xml:space="preserve"> (v rámci průměru od všech hodnotitelů) </w:t>
      </w:r>
      <w:r w:rsidRPr="00855645">
        <w:rPr>
          <w:rFonts w:ascii="Arial" w:hAnsi="Arial" w:cs="Arial"/>
          <w:b/>
          <w:color w:val="FF0000"/>
          <w:sz w:val="22"/>
          <w:szCs w:val="22"/>
        </w:rPr>
        <w:t xml:space="preserve">minimálního počtu bodů nebo jej nedosáhnou </w:t>
      </w:r>
      <w:r w:rsidRPr="00855645">
        <w:rPr>
          <w:rFonts w:ascii="Arial" w:hAnsi="Arial" w:cs="Arial"/>
          <w:b/>
          <w:color w:val="FF0000"/>
          <w:sz w:val="22"/>
          <w:szCs w:val="22"/>
          <w:u w:val="single"/>
        </w:rPr>
        <w:t>v některém ze zásadních kritérií</w:t>
      </w:r>
      <w:r w:rsidRPr="00855645">
        <w:rPr>
          <w:rFonts w:ascii="Arial" w:hAnsi="Arial" w:cs="Arial"/>
          <w:b/>
          <w:color w:val="FF0000"/>
          <w:sz w:val="22"/>
          <w:szCs w:val="22"/>
        </w:rPr>
        <w:t xml:space="preserve">, budou </w:t>
      </w:r>
      <w:r w:rsidR="00012603" w:rsidRPr="00855645">
        <w:rPr>
          <w:rFonts w:ascii="Arial" w:hAnsi="Arial" w:cs="Arial"/>
          <w:b/>
          <w:color w:val="FF0000"/>
          <w:sz w:val="22"/>
          <w:szCs w:val="22"/>
        </w:rPr>
        <w:t>zařazeny do skupiny „</w:t>
      </w:r>
      <w:r w:rsidRPr="00855645">
        <w:rPr>
          <w:rFonts w:ascii="Arial" w:hAnsi="Arial" w:cs="Arial"/>
          <w:b/>
          <w:color w:val="FF0000"/>
          <w:sz w:val="22"/>
          <w:szCs w:val="22"/>
          <w:u w:val="single"/>
        </w:rPr>
        <w:t>nedoporučen</w:t>
      </w:r>
      <w:r w:rsidR="00012603" w:rsidRPr="00855645">
        <w:rPr>
          <w:rFonts w:ascii="Arial" w:hAnsi="Arial" w:cs="Arial"/>
          <w:b/>
          <w:color w:val="FF0000"/>
          <w:sz w:val="22"/>
          <w:szCs w:val="22"/>
          <w:u w:val="single"/>
        </w:rPr>
        <w:t>o</w:t>
      </w:r>
      <w:r w:rsidRPr="00855645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k</w:t>
      </w:r>
      <w:r w:rsidR="00012603" w:rsidRPr="00855645">
        <w:rPr>
          <w:rFonts w:ascii="Arial" w:hAnsi="Arial" w:cs="Arial"/>
          <w:b/>
          <w:color w:val="FF0000"/>
          <w:sz w:val="22"/>
          <w:szCs w:val="22"/>
          <w:u w:val="single"/>
        </w:rPr>
        <w:t> </w:t>
      </w:r>
      <w:r w:rsidRPr="00855645">
        <w:rPr>
          <w:rFonts w:ascii="Arial" w:hAnsi="Arial" w:cs="Arial"/>
          <w:b/>
          <w:color w:val="FF0000"/>
          <w:sz w:val="22"/>
          <w:szCs w:val="22"/>
          <w:u w:val="single"/>
        </w:rPr>
        <w:t>financování</w:t>
      </w:r>
      <w:r w:rsidR="00012603" w:rsidRPr="00855645">
        <w:rPr>
          <w:rFonts w:ascii="Arial" w:hAnsi="Arial" w:cs="Arial"/>
          <w:b/>
          <w:color w:val="FF0000"/>
          <w:sz w:val="22"/>
          <w:szCs w:val="22"/>
        </w:rPr>
        <w:t>“</w:t>
      </w:r>
      <w:r w:rsidR="004C6223" w:rsidRPr="00855645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4C6223" w:rsidRPr="00855645">
        <w:rPr>
          <w:rFonts w:ascii="Arial" w:hAnsi="Arial" w:cs="Arial"/>
          <w:color w:val="FF0000"/>
          <w:sz w:val="22"/>
          <w:szCs w:val="22"/>
        </w:rPr>
        <w:t>(v EDS krajský manažer zapíše v „interním sdělení“).</w:t>
      </w:r>
    </w:p>
    <w:sectPr w:rsidR="00F748BE" w:rsidRPr="00855645" w:rsidSect="0012331C">
      <w:headerReference w:type="default" r:id="rId8"/>
      <w:footerReference w:type="even" r:id="rId9"/>
      <w:footerReference w:type="default" r:id="rId10"/>
      <w:type w:val="continuous"/>
      <w:pgSz w:w="11906" w:h="16838" w:code="9"/>
      <w:pgMar w:top="170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B2A05" w14:textId="77777777" w:rsidR="00212537" w:rsidRDefault="00212537">
      <w:r>
        <w:separator/>
      </w:r>
    </w:p>
  </w:endnote>
  <w:endnote w:type="continuationSeparator" w:id="0">
    <w:p w14:paraId="1D5339D9" w14:textId="77777777" w:rsidR="00212537" w:rsidRDefault="00212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D6A0F" w14:textId="77777777" w:rsidR="00C16014" w:rsidRDefault="00C16014" w:rsidP="008A799D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726AA075" w14:textId="77777777" w:rsidR="00C16014" w:rsidRDefault="00C16014" w:rsidP="00BE70BB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EA681" w14:textId="77777777" w:rsidR="00C16014" w:rsidRDefault="00C16014" w:rsidP="008A799D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891FD2">
      <w:rPr>
        <w:rStyle w:val="slostrnky"/>
        <w:noProof/>
      </w:rPr>
      <w:t>3</w:t>
    </w:r>
    <w:r>
      <w:rPr>
        <w:rStyle w:val="slostrnky"/>
      </w:rPr>
      <w:fldChar w:fldCharType="end"/>
    </w:r>
  </w:p>
  <w:p w14:paraId="352691FC" w14:textId="77777777" w:rsidR="00C16014" w:rsidRDefault="00C16014" w:rsidP="00BE70BB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FD6C0" w14:textId="77777777" w:rsidR="00212537" w:rsidRDefault="00212537">
      <w:r>
        <w:separator/>
      </w:r>
    </w:p>
  </w:footnote>
  <w:footnote w:type="continuationSeparator" w:id="0">
    <w:p w14:paraId="51E79F48" w14:textId="77777777" w:rsidR="00212537" w:rsidRDefault="002125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FB5BC" w14:textId="600D976F" w:rsidR="00C36E7F" w:rsidRDefault="00457097" w:rsidP="00C36E7F">
    <w:pPr>
      <w:pStyle w:val="Zhlav"/>
      <w:jc w:val="left"/>
    </w:pPr>
    <w:r w:rsidRPr="00245BA5">
      <w:rPr>
        <w:noProof/>
      </w:rPr>
      <w:drawing>
        <wp:inline distT="0" distB="0" distL="0" distR="0" wp14:anchorId="525F44B3" wp14:editId="2587A690">
          <wp:extent cx="2115185" cy="564515"/>
          <wp:effectExtent l="0" t="0" r="0" b="0"/>
          <wp:docPr id="1" name="obrázek 1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logo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5185" cy="564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36E7F">
      <w:rPr>
        <w:noProof/>
      </w:rPr>
      <w:tab/>
    </w:r>
    <w:r w:rsidR="00C36E7F">
      <w:rPr>
        <w:noProof/>
      </w:rPr>
      <w:tab/>
    </w:r>
    <w:r w:rsidRPr="00245BA5">
      <w:rPr>
        <w:noProof/>
      </w:rPr>
      <w:drawing>
        <wp:inline distT="0" distB="0" distL="0" distR="0" wp14:anchorId="2BDB7673" wp14:editId="1BD5B566">
          <wp:extent cx="1447165" cy="485140"/>
          <wp:effectExtent l="0" t="0" r="0" b="0"/>
          <wp:docPr id="2" name="obrázek 2" descr="OPK_H_PANT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OPK_H_PANTON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165" cy="485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52AE2"/>
    <w:multiLevelType w:val="hybridMultilevel"/>
    <w:tmpl w:val="33B8612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296415F"/>
    <w:multiLevelType w:val="hybridMultilevel"/>
    <w:tmpl w:val="8092DC6E"/>
    <w:lvl w:ilvl="0" w:tplc="87AE998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923297"/>
    <w:multiLevelType w:val="hybridMultilevel"/>
    <w:tmpl w:val="5E64987E"/>
    <w:lvl w:ilvl="0" w:tplc="D804AEF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851444"/>
    <w:multiLevelType w:val="hybridMultilevel"/>
    <w:tmpl w:val="B99AC822"/>
    <w:lvl w:ilvl="0" w:tplc="040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5000B">
      <w:start w:val="1"/>
      <w:numFmt w:val="bullet"/>
      <w:lvlText w:val="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3B0"/>
    <w:rsid w:val="00012603"/>
    <w:rsid w:val="00023374"/>
    <w:rsid w:val="00025FB6"/>
    <w:rsid w:val="00045AD3"/>
    <w:rsid w:val="0005612A"/>
    <w:rsid w:val="000743B0"/>
    <w:rsid w:val="000749F5"/>
    <w:rsid w:val="00075BED"/>
    <w:rsid w:val="000B37FD"/>
    <w:rsid w:val="000C6D7F"/>
    <w:rsid w:val="000E36AF"/>
    <w:rsid w:val="000E37BE"/>
    <w:rsid w:val="000E4E92"/>
    <w:rsid w:val="000F70FF"/>
    <w:rsid w:val="00104D78"/>
    <w:rsid w:val="001137A8"/>
    <w:rsid w:val="0012331C"/>
    <w:rsid w:val="0012452C"/>
    <w:rsid w:val="00126960"/>
    <w:rsid w:val="00130872"/>
    <w:rsid w:val="00133E6F"/>
    <w:rsid w:val="00140728"/>
    <w:rsid w:val="00177908"/>
    <w:rsid w:val="0018041A"/>
    <w:rsid w:val="001B6666"/>
    <w:rsid w:val="001C21DF"/>
    <w:rsid w:val="001D667E"/>
    <w:rsid w:val="00212537"/>
    <w:rsid w:val="002147B7"/>
    <w:rsid w:val="002233F1"/>
    <w:rsid w:val="00224BA3"/>
    <w:rsid w:val="002401DB"/>
    <w:rsid w:val="00245049"/>
    <w:rsid w:val="002515FB"/>
    <w:rsid w:val="00251D0C"/>
    <w:rsid w:val="002548F1"/>
    <w:rsid w:val="002557C7"/>
    <w:rsid w:val="00261A02"/>
    <w:rsid w:val="0026291F"/>
    <w:rsid w:val="002702FA"/>
    <w:rsid w:val="002A3E51"/>
    <w:rsid w:val="002B2EC1"/>
    <w:rsid w:val="002B758C"/>
    <w:rsid w:val="002D1B5E"/>
    <w:rsid w:val="002D2482"/>
    <w:rsid w:val="002D2979"/>
    <w:rsid w:val="002E5880"/>
    <w:rsid w:val="002F6F18"/>
    <w:rsid w:val="0031614A"/>
    <w:rsid w:val="00335B7D"/>
    <w:rsid w:val="003B78FD"/>
    <w:rsid w:val="003C7B9A"/>
    <w:rsid w:val="003D09B2"/>
    <w:rsid w:val="003E1E57"/>
    <w:rsid w:val="003F4112"/>
    <w:rsid w:val="00402AFB"/>
    <w:rsid w:val="00410C56"/>
    <w:rsid w:val="0042185A"/>
    <w:rsid w:val="00423580"/>
    <w:rsid w:val="00441705"/>
    <w:rsid w:val="00443245"/>
    <w:rsid w:val="00457097"/>
    <w:rsid w:val="00464FC1"/>
    <w:rsid w:val="00471619"/>
    <w:rsid w:val="0049048C"/>
    <w:rsid w:val="00493021"/>
    <w:rsid w:val="00497B44"/>
    <w:rsid w:val="004B47B9"/>
    <w:rsid w:val="004C10C4"/>
    <w:rsid w:val="004C6223"/>
    <w:rsid w:val="004D72CD"/>
    <w:rsid w:val="004F046C"/>
    <w:rsid w:val="005046D5"/>
    <w:rsid w:val="005120F4"/>
    <w:rsid w:val="00524292"/>
    <w:rsid w:val="0053129F"/>
    <w:rsid w:val="0053416C"/>
    <w:rsid w:val="00535CC0"/>
    <w:rsid w:val="00556033"/>
    <w:rsid w:val="00561FFA"/>
    <w:rsid w:val="00566B0B"/>
    <w:rsid w:val="005A1D69"/>
    <w:rsid w:val="005A5CF9"/>
    <w:rsid w:val="005C27C9"/>
    <w:rsid w:val="005D1D0D"/>
    <w:rsid w:val="005D20EB"/>
    <w:rsid w:val="005D47AE"/>
    <w:rsid w:val="005D7979"/>
    <w:rsid w:val="005E6C1B"/>
    <w:rsid w:val="005F4180"/>
    <w:rsid w:val="005F58CD"/>
    <w:rsid w:val="00612456"/>
    <w:rsid w:val="00613469"/>
    <w:rsid w:val="006165B2"/>
    <w:rsid w:val="00621764"/>
    <w:rsid w:val="0062186C"/>
    <w:rsid w:val="0063254D"/>
    <w:rsid w:val="006422E9"/>
    <w:rsid w:val="0064434D"/>
    <w:rsid w:val="00650468"/>
    <w:rsid w:val="00680618"/>
    <w:rsid w:val="00684BB1"/>
    <w:rsid w:val="006A4E27"/>
    <w:rsid w:val="006A5CBF"/>
    <w:rsid w:val="006C5877"/>
    <w:rsid w:val="006D3BB0"/>
    <w:rsid w:val="006D79DC"/>
    <w:rsid w:val="006E234F"/>
    <w:rsid w:val="006F3AE0"/>
    <w:rsid w:val="0070165E"/>
    <w:rsid w:val="00724BF0"/>
    <w:rsid w:val="00726C4D"/>
    <w:rsid w:val="00735C6C"/>
    <w:rsid w:val="00753194"/>
    <w:rsid w:val="007776DD"/>
    <w:rsid w:val="0078494A"/>
    <w:rsid w:val="00793B53"/>
    <w:rsid w:val="007A2C20"/>
    <w:rsid w:val="007D042B"/>
    <w:rsid w:val="007D617B"/>
    <w:rsid w:val="007F3FC9"/>
    <w:rsid w:val="00832D2F"/>
    <w:rsid w:val="00832FF4"/>
    <w:rsid w:val="00854B20"/>
    <w:rsid w:val="00855645"/>
    <w:rsid w:val="00857A52"/>
    <w:rsid w:val="00891FD2"/>
    <w:rsid w:val="008A29A2"/>
    <w:rsid w:val="008A4FA6"/>
    <w:rsid w:val="008A799D"/>
    <w:rsid w:val="008B1000"/>
    <w:rsid w:val="008C470A"/>
    <w:rsid w:val="008E3C4C"/>
    <w:rsid w:val="008F6D4C"/>
    <w:rsid w:val="00935BED"/>
    <w:rsid w:val="00976F7E"/>
    <w:rsid w:val="009813E0"/>
    <w:rsid w:val="0098505D"/>
    <w:rsid w:val="009A04C1"/>
    <w:rsid w:val="009A162E"/>
    <w:rsid w:val="009B3532"/>
    <w:rsid w:val="009B4455"/>
    <w:rsid w:val="009C76FD"/>
    <w:rsid w:val="009F39D9"/>
    <w:rsid w:val="00A052DD"/>
    <w:rsid w:val="00A2174C"/>
    <w:rsid w:val="00A26252"/>
    <w:rsid w:val="00AD0D71"/>
    <w:rsid w:val="00AE0F39"/>
    <w:rsid w:val="00AF058B"/>
    <w:rsid w:val="00AF73B6"/>
    <w:rsid w:val="00B06EB8"/>
    <w:rsid w:val="00B2394E"/>
    <w:rsid w:val="00B41C07"/>
    <w:rsid w:val="00B443C7"/>
    <w:rsid w:val="00B508C0"/>
    <w:rsid w:val="00B5205B"/>
    <w:rsid w:val="00B739CF"/>
    <w:rsid w:val="00B772CC"/>
    <w:rsid w:val="00B80E42"/>
    <w:rsid w:val="00BC4278"/>
    <w:rsid w:val="00BC71E8"/>
    <w:rsid w:val="00BE6F70"/>
    <w:rsid w:val="00BE70BB"/>
    <w:rsid w:val="00BF3FB7"/>
    <w:rsid w:val="00C034AB"/>
    <w:rsid w:val="00C0717F"/>
    <w:rsid w:val="00C11CE1"/>
    <w:rsid w:val="00C16014"/>
    <w:rsid w:val="00C36E7F"/>
    <w:rsid w:val="00C5362A"/>
    <w:rsid w:val="00C74BD1"/>
    <w:rsid w:val="00C960C5"/>
    <w:rsid w:val="00CA2415"/>
    <w:rsid w:val="00CC7C7B"/>
    <w:rsid w:val="00CD007C"/>
    <w:rsid w:val="00CD6F9C"/>
    <w:rsid w:val="00D00749"/>
    <w:rsid w:val="00D317C8"/>
    <w:rsid w:val="00D41D1B"/>
    <w:rsid w:val="00D51164"/>
    <w:rsid w:val="00D5502E"/>
    <w:rsid w:val="00D60F17"/>
    <w:rsid w:val="00D65749"/>
    <w:rsid w:val="00D77371"/>
    <w:rsid w:val="00D824BA"/>
    <w:rsid w:val="00D919A7"/>
    <w:rsid w:val="00DB512D"/>
    <w:rsid w:val="00DF3566"/>
    <w:rsid w:val="00E06DBA"/>
    <w:rsid w:val="00E16A69"/>
    <w:rsid w:val="00E40706"/>
    <w:rsid w:val="00E526B0"/>
    <w:rsid w:val="00E70B98"/>
    <w:rsid w:val="00E863FE"/>
    <w:rsid w:val="00EC0FDA"/>
    <w:rsid w:val="00EC68FD"/>
    <w:rsid w:val="00EC6C1A"/>
    <w:rsid w:val="00ED26E5"/>
    <w:rsid w:val="00EE4AE5"/>
    <w:rsid w:val="00EF4E3D"/>
    <w:rsid w:val="00F04452"/>
    <w:rsid w:val="00F078A6"/>
    <w:rsid w:val="00F1617C"/>
    <w:rsid w:val="00F2136B"/>
    <w:rsid w:val="00F36A75"/>
    <w:rsid w:val="00F3777B"/>
    <w:rsid w:val="00F41B65"/>
    <w:rsid w:val="00F43D9E"/>
    <w:rsid w:val="00F4616F"/>
    <w:rsid w:val="00F55C77"/>
    <w:rsid w:val="00F66D63"/>
    <w:rsid w:val="00F748BE"/>
    <w:rsid w:val="00F83F24"/>
    <w:rsid w:val="00FB097B"/>
    <w:rsid w:val="00FC7EEF"/>
    <w:rsid w:val="00FD1F08"/>
    <w:rsid w:val="00FE0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70A1B0"/>
  <w15:chartTrackingRefBased/>
  <w15:docId w15:val="{AE521BDF-EDBD-4EAB-B640-47690A54F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743B0"/>
    <w:pPr>
      <w:jc w:val="both"/>
    </w:pPr>
    <w:rPr>
      <w:sz w:val="24"/>
    </w:rPr>
  </w:style>
  <w:style w:type="paragraph" w:styleId="Nadpis1">
    <w:name w:val="heading 1"/>
    <w:basedOn w:val="Normln"/>
    <w:next w:val="Normln"/>
    <w:qFormat/>
    <w:rsid w:val="005A1D6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rsid w:val="000743B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rsid w:val="005A1D6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qFormat/>
    <w:rsid w:val="000743B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qFormat/>
    <w:rsid w:val="005A1D6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qFormat/>
    <w:rsid w:val="000743B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customStyle="1" w:styleId="Text">
    <w:name w:val="Text"/>
    <w:basedOn w:val="Normln"/>
    <w:rsid w:val="000743B0"/>
    <w:pPr>
      <w:spacing w:before="120"/>
      <w:ind w:firstLine="851"/>
    </w:pPr>
  </w:style>
  <w:style w:type="paragraph" w:customStyle="1" w:styleId="TextArial">
    <w:name w:val="Text Arial"/>
    <w:basedOn w:val="Text"/>
    <w:rsid w:val="000743B0"/>
    <w:rPr>
      <w:rFonts w:ascii="Arial Narrow" w:hAnsi="Arial Narrow"/>
    </w:rPr>
  </w:style>
  <w:style w:type="paragraph" w:customStyle="1" w:styleId="Texttabulka">
    <w:name w:val="Text tabulka"/>
    <w:basedOn w:val="Nadpis4"/>
    <w:rsid w:val="000743B0"/>
    <w:pPr>
      <w:keepNext w:val="0"/>
      <w:keepLines/>
      <w:spacing w:before="120" w:after="0"/>
      <w:jc w:val="left"/>
    </w:pPr>
    <w:rPr>
      <w:rFonts w:ascii="Arial Narrow" w:hAnsi="Arial Narrow"/>
      <w:bCs w:val="0"/>
      <w:sz w:val="20"/>
      <w:szCs w:val="20"/>
    </w:rPr>
  </w:style>
  <w:style w:type="paragraph" w:customStyle="1" w:styleId="Texttabulkaoby9">
    <w:name w:val="Text tabulka obyč 9"/>
    <w:basedOn w:val="Normln"/>
    <w:rsid w:val="000743B0"/>
    <w:pPr>
      <w:keepLines/>
      <w:spacing w:before="120"/>
      <w:jc w:val="left"/>
      <w:outlineLvl w:val="3"/>
    </w:pPr>
    <w:rPr>
      <w:rFonts w:ascii="Arial Narrow" w:hAnsi="Arial Narrow"/>
      <w:sz w:val="18"/>
    </w:rPr>
  </w:style>
  <w:style w:type="paragraph" w:styleId="Zpat">
    <w:name w:val="footer"/>
    <w:basedOn w:val="Normln"/>
    <w:rsid w:val="00BE70BB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BE70BB"/>
  </w:style>
  <w:style w:type="paragraph" w:styleId="Textbubliny">
    <w:name w:val="Balloon Text"/>
    <w:basedOn w:val="Normln"/>
    <w:semiHidden/>
    <w:rsid w:val="000E36AF"/>
    <w:rPr>
      <w:rFonts w:ascii="Tahoma" w:hAnsi="Tahoma" w:cs="Tahoma"/>
      <w:sz w:val="16"/>
      <w:szCs w:val="16"/>
    </w:rPr>
  </w:style>
  <w:style w:type="paragraph" w:customStyle="1" w:styleId="Texttabulkaoby">
    <w:name w:val="Text tabulka obyč"/>
    <w:basedOn w:val="Texttabulka"/>
    <w:rsid w:val="005A1D69"/>
    <w:rPr>
      <w:b w:val="0"/>
    </w:rPr>
  </w:style>
  <w:style w:type="paragraph" w:styleId="Textpoznpodarou">
    <w:name w:val="footnote text"/>
    <w:basedOn w:val="Normln"/>
    <w:semiHidden/>
    <w:rsid w:val="005A1D69"/>
    <w:rPr>
      <w:sz w:val="20"/>
    </w:rPr>
  </w:style>
  <w:style w:type="character" w:styleId="Znakapoznpodarou">
    <w:name w:val="footnote reference"/>
    <w:semiHidden/>
    <w:rsid w:val="005A1D69"/>
    <w:rPr>
      <w:vertAlign w:val="superscript"/>
    </w:rPr>
  </w:style>
  <w:style w:type="paragraph" w:styleId="Zhlav">
    <w:name w:val="header"/>
    <w:basedOn w:val="Normln"/>
    <w:rsid w:val="005A1D69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34746E-374E-4F9B-AD75-A509655E6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932</Words>
  <Characters>5500</Characters>
  <Application>Microsoft Office Word</Application>
  <DocSecurity>0</DocSecurity>
  <Lines>45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2</vt:lpstr>
    </vt:vector>
  </TitlesOfParts>
  <Company>MV ČR</Company>
  <LinksUpToDate>false</LinksUpToDate>
  <CharactersWithSpaces>6420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Raditsch</dc:creator>
  <cp:keywords/>
  <cp:lastModifiedBy>POLÁK Adolf, Mgr.</cp:lastModifiedBy>
  <cp:revision>2</cp:revision>
  <cp:lastPrinted>2019-06-20T13:20:00Z</cp:lastPrinted>
  <dcterms:created xsi:type="dcterms:W3CDTF">2024-12-02T09:37:00Z</dcterms:created>
  <dcterms:modified xsi:type="dcterms:W3CDTF">2024-12-02T09:37:00Z</dcterms:modified>
</cp:coreProperties>
</file>